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F1027" w14:textId="77777777" w:rsidR="00156F52" w:rsidRPr="00FC7DD9" w:rsidRDefault="00156F52"/>
    <w:p w14:paraId="655B7FAF" w14:textId="77777777" w:rsidR="00156F52" w:rsidRPr="00FC7DD9" w:rsidRDefault="0009059A">
      <w:pPr>
        <w:pStyle w:val="1"/>
      </w:pPr>
      <w:bookmarkStart w:id="0" w:name="_pex3sssf4ojf" w:colFirst="0" w:colLast="0"/>
      <w:bookmarkEnd w:id="0"/>
      <w:r w:rsidRPr="00FC7DD9">
        <w:t>Pipeline change</w:t>
      </w:r>
    </w:p>
    <w:p w14:paraId="023E3C69" w14:textId="77777777" w:rsidR="00156F52" w:rsidRPr="00FC7DD9" w:rsidRDefault="00156F52"/>
    <w:p w14:paraId="28A047D6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17D8F741" wp14:editId="79922E2F">
            <wp:extent cx="5731200" cy="29464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09F5C" w14:textId="77777777" w:rsidR="00156F52" w:rsidRPr="00FC7DD9" w:rsidRDefault="00156F52"/>
    <w:p w14:paraId="551E42E5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7802BC67" wp14:editId="1C02BB06">
            <wp:extent cx="6239556" cy="1409601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556" cy="1409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9270F" w14:textId="77777777" w:rsidR="00156F52" w:rsidRPr="00FC7DD9" w:rsidRDefault="0009059A">
      <w:r w:rsidRPr="00FC7DD9">
        <w:t>https://en.wikipedia.org/wiki/File:3D-Pipeline.svg</w:t>
      </w:r>
    </w:p>
    <w:p w14:paraId="182EB335" w14:textId="77777777" w:rsidR="00156F52" w:rsidRPr="00FC7DD9" w:rsidRDefault="00156F52"/>
    <w:p w14:paraId="529DAA3B" w14:textId="19195B4E" w:rsidR="00156F52" w:rsidRPr="00FC7DD9" w:rsidRDefault="00156F52"/>
    <w:p w14:paraId="615B54E8" w14:textId="77777777" w:rsidR="00536A13" w:rsidRPr="00FC7DD9" w:rsidRDefault="00536A13"/>
    <w:p w14:paraId="05987932" w14:textId="7EE78A07" w:rsidR="00156F52" w:rsidRPr="00FC7DD9" w:rsidRDefault="0009059A">
      <w:pPr>
        <w:pStyle w:val="1"/>
        <w:rPr>
          <w:lang w:val="en-US"/>
        </w:rPr>
      </w:pPr>
      <w:bookmarkStart w:id="1" w:name="_hme33yw0rs3u" w:colFirst="0" w:colLast="0"/>
      <w:bookmarkEnd w:id="1"/>
      <w:r w:rsidRPr="00FC7DD9">
        <w:rPr>
          <w:lang w:val="en-US"/>
        </w:rPr>
        <w:t>vkCmdDrawMeshTasks</w:t>
      </w:r>
      <w:r w:rsidR="005B77D2" w:rsidRPr="00FC7DD9">
        <w:rPr>
          <w:lang w:val="en-US"/>
        </w:rPr>
        <w:t>*</w:t>
      </w:r>
      <w:r w:rsidRPr="00FC7DD9">
        <w:rPr>
          <w:lang w:val="en-US"/>
        </w:rPr>
        <w:t>EXT</w:t>
      </w:r>
    </w:p>
    <w:p w14:paraId="456E2BE3" w14:textId="77777777" w:rsidR="00156F52" w:rsidRPr="00FC7DD9" w:rsidRDefault="0009059A">
      <w:pPr>
        <w:rPr>
          <w:lang w:val="en-US"/>
        </w:rPr>
      </w:pPr>
      <w:r w:rsidRPr="00FC7DD9">
        <w:rPr>
          <w:b/>
          <w:lang w:val="en-US"/>
        </w:rPr>
        <w:t xml:space="preserve">vkCmdDrawMeshTasksEXT </w:t>
      </w:r>
      <w:r w:rsidRPr="00FC7DD9">
        <w:rPr>
          <w:lang w:val="en-US"/>
        </w:rPr>
        <w:t>is the simplest as it functions the same as vkCmdDispatch, but dispatches the mesh or task shader in a graphics pipeline with the specified workgroup counts, rather than a compute shader.</w:t>
      </w:r>
    </w:p>
    <w:p w14:paraId="2E966A33" w14:textId="77777777" w:rsidR="00156F52" w:rsidRPr="00FC7DD9" w:rsidRDefault="00156F52">
      <w:pPr>
        <w:rPr>
          <w:lang w:val="en-US"/>
        </w:rPr>
      </w:pPr>
    </w:p>
    <w:p w14:paraId="5B74EBFC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Task or Mesh? It depends.</w:t>
      </w:r>
    </w:p>
    <w:p w14:paraId="2F8E0B00" w14:textId="77777777" w:rsidR="00156F52" w:rsidRPr="00FC7DD9" w:rsidRDefault="00156F52">
      <w:pPr>
        <w:rPr>
          <w:lang w:val="en-US"/>
        </w:rPr>
      </w:pPr>
    </w:p>
    <w:p w14:paraId="7748BA6A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```</w:t>
      </w:r>
    </w:p>
    <w:p w14:paraId="7B4E9426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lastRenderedPageBreak/>
        <w:t>pipelineInfo.stageCount = 3;</w:t>
      </w:r>
    </w:p>
    <w:p w14:paraId="10966022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stages[0].stage   = VK_SHADER_STAGE_TASK_BIT_NV;</w:t>
      </w:r>
    </w:p>
    <w:p w14:paraId="73F2A23C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stages[0].module  = m_shaderManager.get(shaders.task);</w:t>
      </w:r>
    </w:p>
    <w:p w14:paraId="3E46C63E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stages[0].pNext   = rss_info_ptr;</w:t>
      </w:r>
    </w:p>
    <w:p w14:paraId="3C300879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stages[1].stage   = VK_SHADER_STAGE_MESH_BIT_NV;</w:t>
      </w:r>
    </w:p>
    <w:p w14:paraId="19C1DC88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stages[1].module  = m_shaderManager.get(shaders.task_mesh);</w:t>
      </w:r>
    </w:p>
    <w:p w14:paraId="3D360754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stages[1].pNext   = rss_info_ptr;</w:t>
      </w:r>
    </w:p>
    <w:p w14:paraId="5CC3E4A6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stages[2].stage   = VK_SHADER_STAGE_FRAGMENT_BIT;</w:t>
      </w:r>
    </w:p>
    <w:p w14:paraId="6227AAEA" w14:textId="77777777" w:rsidR="005E132D" w:rsidRPr="005E132D" w:rsidRDefault="005E132D" w:rsidP="005E132D">
      <w:pPr>
        <w:rPr>
          <w:lang w:val="en-US"/>
        </w:rPr>
      </w:pPr>
      <w:r w:rsidRPr="005E132D">
        <w:rPr>
          <w:lang w:val="en-US"/>
        </w:rPr>
        <w:t>stages[2].module  = m_shaderManager.get(shaders.mesh_fragment);</w:t>
      </w:r>
    </w:p>
    <w:p w14:paraId="22D3E3C4" w14:textId="26D4C174" w:rsidR="00156F52" w:rsidRPr="00FC7DD9" w:rsidRDefault="005E132D" w:rsidP="005E132D">
      <w:pPr>
        <w:rPr>
          <w:lang w:val="en-US"/>
        </w:rPr>
      </w:pPr>
      <w:r w:rsidRPr="005E132D">
        <w:rPr>
          <w:lang w:val="en-US"/>
        </w:rPr>
        <w:t>stages[2].pNext   = nullptr;</w:t>
      </w:r>
    </w:p>
    <w:p w14:paraId="35D5A2A2" w14:textId="2B78ED50" w:rsidR="00156F52" w:rsidRPr="00FC7DD9" w:rsidRDefault="0009059A">
      <w:pPr>
        <w:rPr>
          <w:lang w:val="en-US"/>
        </w:rPr>
      </w:pPr>
      <w:r w:rsidRPr="00FC7DD9">
        <w:rPr>
          <w:lang w:val="en-US"/>
        </w:rPr>
        <w:t>```</w:t>
      </w:r>
    </w:p>
    <w:p w14:paraId="5934E808" w14:textId="5DB6702B" w:rsidR="00F54634" w:rsidRPr="00FC7DD9" w:rsidRDefault="00F54634">
      <w:pPr>
        <w:rPr>
          <w:lang w:val="en-US"/>
        </w:rPr>
      </w:pPr>
    </w:p>
    <w:p w14:paraId="2A62376E" w14:textId="77777777" w:rsidR="00F54634" w:rsidRPr="00FC7DD9" w:rsidRDefault="00F54634" w:rsidP="00F54634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FCCDED1" w14:textId="4FBDA9BC" w:rsidR="00156F52" w:rsidRPr="00FC7DD9" w:rsidRDefault="0009059A">
      <w:pPr>
        <w:pStyle w:val="1"/>
        <w:rPr>
          <w:lang w:val="en-US"/>
        </w:rPr>
      </w:pPr>
      <w:bookmarkStart w:id="2" w:name="_wmf07v2tqras" w:colFirst="0" w:colLast="0"/>
      <w:bookmarkEnd w:id="2"/>
      <w:r w:rsidRPr="00FC7DD9">
        <w:rPr>
          <w:lang w:val="en-US"/>
        </w:rPr>
        <w:t>Mesh</w:t>
      </w:r>
      <w:r w:rsidR="009C132E" w:rsidRPr="00FC7DD9">
        <w:rPr>
          <w:lang w:val="en-US"/>
        </w:rPr>
        <w:t>l</w:t>
      </w:r>
      <w:r w:rsidRPr="00FC7DD9">
        <w:rPr>
          <w:lang w:val="en-US"/>
        </w:rPr>
        <w:t>et</w:t>
      </w:r>
    </w:p>
    <w:p w14:paraId="518CDA15" w14:textId="77777777" w:rsidR="00156F52" w:rsidRPr="00FC7DD9" w:rsidRDefault="0009059A">
      <w:pPr>
        <w:pStyle w:val="3"/>
        <w:rPr>
          <w:lang w:val="en-US"/>
        </w:rPr>
      </w:pPr>
      <w:bookmarkStart w:id="3" w:name="_cu6aseu5vtq6" w:colFirst="0" w:colLast="0"/>
      <w:bookmarkEnd w:id="3"/>
      <w:r w:rsidRPr="00FC7DD9">
        <w:rPr>
          <w:lang w:val="en-US"/>
        </w:rPr>
        <w:t>What is a meshlet</w:t>
      </w:r>
    </w:p>
    <w:p w14:paraId="23972F86" w14:textId="77777777" w:rsidR="00156F52" w:rsidRPr="00FC7DD9" w:rsidRDefault="00156F52">
      <w:pPr>
        <w:rPr>
          <w:lang w:val="en-US"/>
        </w:rPr>
      </w:pPr>
    </w:p>
    <w:p w14:paraId="7A06DDA0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Subdivide your meshes into small groups of vertices/primitives during the asset building phase.</w:t>
      </w:r>
    </w:p>
    <w:p w14:paraId="74713AEF" w14:textId="77777777" w:rsidR="00156F52" w:rsidRPr="00FC7DD9" w:rsidRDefault="0009059A">
      <w:pPr>
        <w:numPr>
          <w:ilvl w:val="0"/>
          <w:numId w:val="7"/>
        </w:numPr>
        <w:rPr>
          <w:lang w:val="en-US"/>
        </w:rPr>
      </w:pPr>
      <w:r w:rsidRPr="00FC7DD9">
        <w:rPr>
          <w:lang w:val="en-US"/>
        </w:rPr>
        <w:t>Up to 256 vertices/primitives (typical: 128/128)</w:t>
      </w:r>
    </w:p>
    <w:p w14:paraId="36EECDBF" w14:textId="77777777" w:rsidR="00156F52" w:rsidRPr="00FC7DD9" w:rsidRDefault="0009059A">
      <w:pPr>
        <w:numPr>
          <w:ilvl w:val="0"/>
          <w:numId w:val="7"/>
        </w:numPr>
        <w:rPr>
          <w:lang w:val="en-US"/>
        </w:rPr>
      </w:pPr>
      <w:r w:rsidRPr="00FC7DD9">
        <w:rPr>
          <w:lang w:val="en-US"/>
        </w:rPr>
        <w:t>Typically, 1 MS workgroup processes 1 meshlet (AMD prefers large workgroups, Maybe not for AMD)</w:t>
      </w:r>
    </w:p>
    <w:p w14:paraId="0257FA06" w14:textId="77777777" w:rsidR="00156F52" w:rsidRPr="00FC7DD9" w:rsidRDefault="0009059A">
      <w:pPr>
        <w:numPr>
          <w:ilvl w:val="0"/>
          <w:numId w:val="7"/>
        </w:numPr>
      </w:pPr>
      <w:r w:rsidRPr="00FC7DD9">
        <w:rPr>
          <w:rFonts w:eastAsia="Arial Unicode MS"/>
        </w:rPr>
        <w:t>1 TS invocation ∼ 1 meshlet</w:t>
      </w:r>
    </w:p>
    <w:p w14:paraId="4297930B" w14:textId="77777777" w:rsidR="00156F52" w:rsidRPr="00FC7DD9" w:rsidRDefault="00156F52"/>
    <w:p w14:paraId="4BF0F2D0" w14:textId="77777777" w:rsidR="00156F52" w:rsidRPr="00FC7DD9" w:rsidRDefault="00156F52"/>
    <w:p w14:paraId="75A000B5" w14:textId="072BA762" w:rsidR="00156F52" w:rsidRPr="00FC7DD9" w:rsidRDefault="00DE4C96">
      <w:pPr>
        <w:rPr>
          <w:lang w:val="en-US"/>
        </w:rPr>
      </w:pPr>
      <w:r w:rsidRPr="00FC7DD9">
        <w:object w:dxaOrig="10884" w:dyaOrig="7933" w14:anchorId="2DAF99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6pt;height:282.6pt" o:ole="">
            <v:imagedata r:id="rId9" o:title=""/>
          </v:shape>
          <o:OLEObject Type="Embed" ProgID="Visio.Drawing.15" ShapeID="_x0000_i1025" DrawAspect="Content" ObjectID="_1732956100" r:id="rId10"/>
        </w:object>
      </w:r>
    </w:p>
    <w:p w14:paraId="16481638" w14:textId="77777777" w:rsidR="00156F52" w:rsidRPr="00FC7DD9" w:rsidRDefault="0009059A">
      <w:pPr>
        <w:pStyle w:val="3"/>
        <w:rPr>
          <w:lang w:val="en-US"/>
        </w:rPr>
      </w:pPr>
      <w:bookmarkStart w:id="4" w:name="_rmyvlxloylh0" w:colFirst="0" w:colLast="0"/>
      <w:bookmarkEnd w:id="4"/>
      <w:r w:rsidRPr="00FC7DD9">
        <w:rPr>
          <w:lang w:val="en-US"/>
        </w:rPr>
        <w:t>Meshlet indexing</w:t>
      </w:r>
    </w:p>
    <w:p w14:paraId="66891C90" w14:textId="77777777" w:rsidR="00156F52" w:rsidRPr="00FC7DD9" w:rsidRDefault="00156F52">
      <w:pPr>
        <w:rPr>
          <w:lang w:val="en-US"/>
        </w:rPr>
      </w:pPr>
    </w:p>
    <w:p w14:paraId="35199F53" w14:textId="5D58B313" w:rsidR="00156F52" w:rsidRPr="00FC7DD9" w:rsidRDefault="0009059A">
      <w:pPr>
        <w:rPr>
          <w:lang w:val="en-US"/>
        </w:rPr>
      </w:pPr>
      <w:r w:rsidRPr="00FC7DD9">
        <w:rPr>
          <w:lang w:val="en-US"/>
        </w:rPr>
        <w:t>Vertex</w:t>
      </w:r>
      <w:r w:rsidR="00553CCA" w:rsidRPr="00FC7DD9">
        <w:rPr>
          <w:lang w:val="en-US"/>
        </w:rPr>
        <w:t xml:space="preserve"> buffer</w:t>
      </w:r>
      <w:r w:rsidRPr="00FC7DD9">
        <w:rPr>
          <w:lang w:val="en-US"/>
        </w:rPr>
        <w:t>: unchanged;</w:t>
      </w:r>
    </w:p>
    <w:p w14:paraId="3301F2EB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Three buffers replace index buffer:</w:t>
      </w:r>
    </w:p>
    <w:p w14:paraId="6CD0EAF3" w14:textId="77777777" w:rsidR="00156F52" w:rsidRPr="00FC7DD9" w:rsidRDefault="0009059A">
      <w:pPr>
        <w:numPr>
          <w:ilvl w:val="0"/>
          <w:numId w:val="9"/>
        </w:numPr>
      </w:pPr>
      <w:r w:rsidRPr="00FC7DD9">
        <w:t>Meshlet buffer</w:t>
      </w:r>
    </w:p>
    <w:p w14:paraId="25D2545B" w14:textId="77777777" w:rsidR="00156F52" w:rsidRPr="00FC7DD9" w:rsidRDefault="0009059A">
      <w:pPr>
        <w:numPr>
          <w:ilvl w:val="0"/>
          <w:numId w:val="9"/>
        </w:numPr>
      </w:pPr>
      <w:r w:rsidRPr="00FC7DD9">
        <w:t>Vertex index list</w:t>
      </w:r>
    </w:p>
    <w:p w14:paraId="10FAE614" w14:textId="77777777" w:rsidR="00156F52" w:rsidRPr="00FC7DD9" w:rsidRDefault="0009059A">
      <w:pPr>
        <w:numPr>
          <w:ilvl w:val="0"/>
          <w:numId w:val="9"/>
        </w:numPr>
      </w:pPr>
      <w:r w:rsidRPr="00FC7DD9">
        <w:t>Primitive index list</w:t>
      </w:r>
    </w:p>
    <w:p w14:paraId="04593787" w14:textId="77777777" w:rsidR="00156F52" w:rsidRPr="00FC7DD9" w:rsidRDefault="00156F52"/>
    <w:p w14:paraId="6DB3FA9A" w14:textId="77777777" w:rsidR="00156F52" w:rsidRPr="00FC7DD9" w:rsidRDefault="00156F52"/>
    <w:p w14:paraId="2CA1C781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70C005F9" wp14:editId="11B209D6">
            <wp:extent cx="5731200" cy="20828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F6685" w14:textId="77777777" w:rsidR="00156F52" w:rsidRPr="00FC7DD9" w:rsidRDefault="00156F52"/>
    <w:p w14:paraId="2DBCE12C" w14:textId="4396E227" w:rsidR="00156F52" w:rsidRPr="00FC7DD9" w:rsidRDefault="00553CCA" w:rsidP="00553CCA">
      <w:pPr>
        <w:rPr>
          <w:lang w:val="en-US"/>
        </w:rPr>
      </w:pPr>
      <w:bookmarkStart w:id="5" w:name="_lv4v0bwhtkch" w:colFirst="0" w:colLast="0"/>
      <w:bookmarkEnd w:id="5"/>
      <w:r w:rsidRPr="00FC7DD9">
        <w:rPr>
          <w:lang w:val="en-US"/>
        </w:rPr>
        <w:t xml:space="preserve">From: </w:t>
      </w:r>
      <w:r w:rsidR="0009059A" w:rsidRPr="00FC7DD9">
        <w:rPr>
          <w:lang w:val="en-US"/>
        </w:rPr>
        <w:t>Reinventing the Geometry Pipeline: Mesh Shaders in DirectX 12 | Shawn Hargreaves | DirectX Dev Day</w:t>
      </w:r>
    </w:p>
    <w:p w14:paraId="42171B31" w14:textId="77777777" w:rsidR="00156F52" w:rsidRPr="00FC7DD9" w:rsidRDefault="00156F52">
      <w:pPr>
        <w:rPr>
          <w:lang w:val="en-US"/>
        </w:rPr>
      </w:pPr>
    </w:p>
    <w:p w14:paraId="5904E898" w14:textId="0279960C" w:rsidR="00156F52" w:rsidRPr="00FC7DD9" w:rsidRDefault="0009059A">
      <w:pPr>
        <w:pStyle w:val="1"/>
        <w:rPr>
          <w:lang w:val="en-US"/>
        </w:rPr>
      </w:pPr>
      <w:bookmarkStart w:id="6" w:name="_uwiv9yp3kf15" w:colFirst="0" w:colLast="0"/>
      <w:bookmarkEnd w:id="6"/>
      <w:r w:rsidRPr="00FC7DD9">
        <w:rPr>
          <w:lang w:val="en-US"/>
        </w:rPr>
        <w:lastRenderedPageBreak/>
        <w:t xml:space="preserve">Mesh </w:t>
      </w:r>
      <w:r w:rsidR="007F228A" w:rsidRPr="00FC7DD9">
        <w:rPr>
          <w:lang w:val="en-US"/>
        </w:rPr>
        <w:t>s</w:t>
      </w:r>
      <w:r w:rsidRPr="00FC7DD9">
        <w:rPr>
          <w:lang w:val="en-US"/>
        </w:rPr>
        <w:t>hader basic</w:t>
      </w:r>
    </w:p>
    <w:p w14:paraId="2C5C0349" w14:textId="480D6AAB" w:rsidR="00156F52" w:rsidRDefault="00156F52">
      <w:pPr>
        <w:rPr>
          <w:lang w:val="en-US"/>
        </w:rPr>
      </w:pPr>
    </w:p>
    <w:p w14:paraId="45C1F42B" w14:textId="1C90C252" w:rsidR="005E132D" w:rsidRDefault="005E132D">
      <w:pPr>
        <w:rPr>
          <w:lang w:val="en-US"/>
        </w:rPr>
      </w:pPr>
    </w:p>
    <w:p w14:paraId="34A3B17A" w14:textId="77777777" w:rsidR="005E132D" w:rsidRPr="00FC7DD9" w:rsidRDefault="005E132D" w:rsidP="005E132D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noProof/>
        </w:rPr>
        <w:drawing>
          <wp:inline distT="0" distB="0" distL="0" distR="0" wp14:anchorId="52F742F1" wp14:editId="72CFFAC1">
            <wp:extent cx="5733415" cy="294005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735C" w14:textId="77777777" w:rsidR="005E132D" w:rsidRPr="00FC7DD9" w:rsidRDefault="005E132D" w:rsidP="005E132D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https://developer.nvidia.com/blog/introduction-turing-mesh-shaders/</w:t>
      </w:r>
    </w:p>
    <w:p w14:paraId="52424253" w14:textId="77777777" w:rsidR="005E132D" w:rsidRPr="00FC7DD9" w:rsidRDefault="005E132D" w:rsidP="005E132D"/>
    <w:p w14:paraId="787B7E28" w14:textId="77777777" w:rsidR="005E132D" w:rsidRDefault="005E132D">
      <w:pPr>
        <w:rPr>
          <w:rFonts w:hint="eastAsia"/>
          <w:lang w:val="en-US"/>
        </w:rPr>
      </w:pPr>
    </w:p>
    <w:p w14:paraId="5016FA65" w14:textId="77777777" w:rsidR="005E132D" w:rsidRPr="00FC7DD9" w:rsidRDefault="005E132D">
      <w:pPr>
        <w:rPr>
          <w:rFonts w:hint="eastAsia"/>
          <w:lang w:val="en-US"/>
        </w:rPr>
      </w:pPr>
    </w:p>
    <w:p w14:paraId="60F6C8DB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Task shader: How many mesh shader workgroups do you want(How many do you want for Task shader?)?</w:t>
      </w:r>
    </w:p>
    <w:p w14:paraId="76846261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lang w:val="en-US"/>
        </w:rPr>
        <w:t xml:space="preserve">Mesh shader: Use a compute-like programming model to feed the rasterizer directly(? </w:t>
      </w:r>
      <w:r w:rsidRPr="00FC7DD9">
        <w:t>No fix function between these two?)</w:t>
      </w:r>
    </w:p>
    <w:p w14:paraId="4FBF27DC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7369103D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Task shader execution</w:t>
      </w:r>
    </w:p>
    <w:p w14:paraId="20A0F4E4" w14:textId="77777777" w:rsidR="00156F52" w:rsidRPr="00FC7DD9" w:rsidRDefault="000905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rFonts w:eastAsia="Arial Unicode MS"/>
        </w:rPr>
        <w:t>1 invocation ∼ 1 meshlet</w:t>
      </w:r>
    </w:p>
    <w:p w14:paraId="59DF84B3" w14:textId="77777777" w:rsidR="00156F52" w:rsidRPr="00FC7DD9" w:rsidRDefault="0009059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Use EmitMeshTasksEXT to launch mesh workgroups</w:t>
      </w:r>
    </w:p>
    <w:p w14:paraId="6EF2B7DE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084AE9D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What can you do in a task shader?</w:t>
      </w:r>
    </w:p>
    <w:p w14:paraId="2D2BBDB0" w14:textId="77777777" w:rsidR="00156F52" w:rsidRPr="00FC7DD9" w:rsidRDefault="0009059A">
      <w:pPr>
        <w:numPr>
          <w:ilvl w:val="0"/>
          <w:numId w:val="3"/>
        </w:numPr>
      </w:pPr>
      <w:r w:rsidRPr="00FC7DD9">
        <w:t>Coarse per-meshlet culling</w:t>
      </w:r>
    </w:p>
    <w:p w14:paraId="0218DE23" w14:textId="77777777" w:rsidR="00156F52" w:rsidRPr="00FC7DD9" w:rsidRDefault="0009059A">
      <w:pPr>
        <w:numPr>
          <w:ilvl w:val="0"/>
          <w:numId w:val="3"/>
        </w:numPr>
      </w:pPr>
      <w:r w:rsidRPr="00FC7DD9">
        <w:t>LOD selection</w:t>
      </w:r>
    </w:p>
    <w:p w14:paraId="0F0E85FC" w14:textId="77777777" w:rsidR="00156F52" w:rsidRPr="00FC7DD9" w:rsidRDefault="0009059A">
      <w:pPr>
        <w:numPr>
          <w:ilvl w:val="0"/>
          <w:numId w:val="3"/>
        </w:numPr>
      </w:pPr>
      <w:r w:rsidRPr="00FC7DD9">
        <w:t>Geometry amplification</w:t>
      </w:r>
    </w:p>
    <w:p w14:paraId="3B36E0E7" w14:textId="77777777" w:rsidR="00156F52" w:rsidRPr="00FC7DD9" w:rsidRDefault="0009059A">
      <w:pPr>
        <w:numPr>
          <w:ilvl w:val="0"/>
          <w:numId w:val="3"/>
        </w:numPr>
      </w:pPr>
      <w:r w:rsidRPr="00FC7DD9">
        <w:t>Replacement for compute pre-pass</w:t>
      </w:r>
    </w:p>
    <w:p w14:paraId="435ECBEB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74DED377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Mesh shader execution</w:t>
      </w:r>
    </w:p>
    <w:p w14:paraId="2363825B" w14:textId="77777777" w:rsidR="00156F52" w:rsidRPr="00FC7DD9" w:rsidRDefault="0009059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rFonts w:eastAsia="Arial Unicode MS"/>
        </w:rPr>
        <w:t>1 invocation ∼ 1-2 vertex/primitive</w:t>
      </w:r>
    </w:p>
    <w:p w14:paraId="3B8C95EE" w14:textId="77777777" w:rsidR="00156F52" w:rsidRPr="00FC7DD9" w:rsidRDefault="0009059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Use SetMeshOutputsEXT to allocate output arrays</w:t>
      </w:r>
    </w:p>
    <w:p w14:paraId="1B60A022" w14:textId="77777777" w:rsidR="00156F52" w:rsidRPr="00FC7DD9" w:rsidRDefault="0009059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t>Write to output arrays</w:t>
      </w:r>
    </w:p>
    <w:p w14:paraId="64EBF591" w14:textId="77777777" w:rsidR="00156F52" w:rsidRPr="00FC7DD9" w:rsidRDefault="0009059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lastRenderedPageBreak/>
        <w:t>Follow driver preferences!</w:t>
      </w:r>
    </w:p>
    <w:p w14:paraId="4B38A4E0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1B83311A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What else can you do in a mesh shader?</w:t>
      </w:r>
    </w:p>
    <w:p w14:paraId="12FF80C0" w14:textId="77777777" w:rsidR="00156F52" w:rsidRPr="00FC7DD9" w:rsidRDefault="0009059A">
      <w:pPr>
        <w:numPr>
          <w:ilvl w:val="0"/>
          <w:numId w:val="8"/>
        </w:numPr>
      </w:pPr>
      <w:r w:rsidRPr="00FC7DD9">
        <w:t>Per-triangle culling</w:t>
      </w:r>
    </w:p>
    <w:p w14:paraId="6EFAF21B" w14:textId="77777777" w:rsidR="00156F52" w:rsidRPr="00FC7DD9" w:rsidRDefault="0009059A">
      <w:pPr>
        <w:numPr>
          <w:ilvl w:val="0"/>
          <w:numId w:val="8"/>
        </w:numPr>
        <w:rPr>
          <w:lang w:val="en-US"/>
        </w:rPr>
      </w:pPr>
      <w:r w:rsidRPr="00FC7DD9">
        <w:rPr>
          <w:lang w:val="en-US"/>
        </w:rPr>
        <w:t>Procedural generation of vertices and primitives</w:t>
      </w:r>
    </w:p>
    <w:p w14:paraId="2C26E408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D488656" w14:textId="280BEB45" w:rsidR="00156F52" w:rsidRPr="00FC7DD9" w:rsidRDefault="00F36F92">
      <w:pPr>
        <w:pBdr>
          <w:top w:val="nil"/>
          <w:left w:val="nil"/>
          <w:bottom w:val="nil"/>
          <w:right w:val="nil"/>
          <w:between w:val="nil"/>
        </w:pBdr>
      </w:pPr>
      <w:r w:rsidRPr="00FC7DD9">
        <w:object w:dxaOrig="11509" w:dyaOrig="7933" w14:anchorId="71C63E70">
          <v:shape id="_x0000_i1026" type="#_x0000_t75" style="width:373.8pt;height:257.4pt" o:ole="">
            <v:imagedata r:id="rId13" o:title=""/>
          </v:shape>
          <o:OLEObject Type="Embed" ProgID="Visio.Drawing.15" ShapeID="_x0000_i1026" DrawAspect="Content" ObjectID="_1732956101" r:id="rId14"/>
        </w:object>
      </w:r>
    </w:p>
    <w:p w14:paraId="5C3CB6FF" w14:textId="20454867" w:rsidR="006A4904" w:rsidRPr="00FC7DD9" w:rsidRDefault="006A4904">
      <w:pPr>
        <w:pBdr>
          <w:top w:val="nil"/>
          <w:left w:val="nil"/>
          <w:bottom w:val="nil"/>
          <w:right w:val="nil"/>
          <w:between w:val="nil"/>
        </w:pBdr>
      </w:pPr>
    </w:p>
    <w:p w14:paraId="62569B09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2F86839C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Mesh shader driver preferences</w:t>
      </w:r>
    </w:p>
    <w:p w14:paraId="5673BB42" w14:textId="77777777" w:rsidR="00156F52" w:rsidRPr="00FC7DD9" w:rsidRDefault="0009059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NVidia: small workgroups, more vertices/primitives per invocation</w:t>
      </w:r>
    </w:p>
    <w:p w14:paraId="30E3A6AC" w14:textId="77777777" w:rsidR="00156F52" w:rsidRPr="00FC7DD9" w:rsidRDefault="0009059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AMD: large workgroups, 1 vertex/primitive per invocation</w:t>
      </w:r>
    </w:p>
    <w:p w14:paraId="287DEA34" w14:textId="77777777" w:rsidR="00156F52" w:rsidRPr="00FC7DD9" w:rsidRDefault="0009059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Use a compile-time loop to match both!</w:t>
      </w:r>
    </w:p>
    <w:p w14:paraId="018E9EF1" w14:textId="256576B1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08736F2" w14:textId="1E1D8418" w:rsidR="001A11DC" w:rsidRPr="00FC7DD9" w:rsidRDefault="001A11DC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 xml:space="preserve">On NV: </w:t>
      </w:r>
    </w:p>
    <w:p w14:paraId="717DF622" w14:textId="729DA8E6" w:rsidR="001A11DC" w:rsidRPr="00FC7DD9" w:rsidRDefault="001A11DC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color w:val="1A1A1A"/>
          <w:sz w:val="23"/>
          <w:szCs w:val="23"/>
          <w:shd w:val="clear" w:color="auto" w:fill="FFFFFF"/>
          <w:lang w:val="en-US"/>
        </w:rPr>
        <w:t>We recommend using up to 64 vertices and 126 primitives. The ‘6’ in 126 is not a typo. The first generation hardware allocates primitive indices in 128 byte granularity and needs to reserve 4 bytes for the primitive count. Therefore </w:t>
      </w:r>
      <w:r w:rsidRPr="00FC7DD9">
        <w:rPr>
          <w:rStyle w:val="HTML"/>
          <w:rFonts w:ascii="Arial" w:eastAsiaTheme="minorEastAsia" w:hAnsi="Arial" w:cs="Arial"/>
          <w:color w:val="1A1A1A"/>
          <w:sz w:val="23"/>
          <w:szCs w:val="23"/>
          <w:bdr w:val="none" w:sz="0" w:space="0" w:color="auto" w:frame="1"/>
          <w:shd w:val="clear" w:color="auto" w:fill="F4F4F4"/>
          <w:lang w:val="en-US"/>
        </w:rPr>
        <w:t>3 * 126 + 4</w:t>
      </w:r>
      <w:r w:rsidRPr="00FC7DD9">
        <w:rPr>
          <w:color w:val="1A1A1A"/>
          <w:sz w:val="23"/>
          <w:szCs w:val="23"/>
          <w:shd w:val="clear" w:color="auto" w:fill="FFFFFF"/>
          <w:lang w:val="en-US"/>
        </w:rPr>
        <w:t> maximizes the fit into a </w:t>
      </w:r>
      <w:r w:rsidRPr="00FC7DD9">
        <w:rPr>
          <w:rStyle w:val="HTML"/>
          <w:rFonts w:ascii="Arial" w:eastAsiaTheme="minorEastAsia" w:hAnsi="Arial" w:cs="Arial"/>
          <w:color w:val="1A1A1A"/>
          <w:sz w:val="23"/>
          <w:szCs w:val="23"/>
          <w:bdr w:val="none" w:sz="0" w:space="0" w:color="auto" w:frame="1"/>
          <w:shd w:val="clear" w:color="auto" w:fill="F4F4F4"/>
          <w:lang w:val="en-US"/>
        </w:rPr>
        <w:t>3 * 128 = 384</w:t>
      </w:r>
      <w:r w:rsidRPr="00FC7DD9">
        <w:rPr>
          <w:color w:val="1A1A1A"/>
          <w:sz w:val="23"/>
          <w:szCs w:val="23"/>
          <w:shd w:val="clear" w:color="auto" w:fill="FFFFFF"/>
          <w:lang w:val="en-US"/>
        </w:rPr>
        <w:t> bytes block. Going beyond 126 triangles would allocate the next 128 bytes. 84 and 40 are other maxima that work well for triangles.</w:t>
      </w:r>
    </w:p>
    <w:p w14:paraId="7AF602A6" w14:textId="43B9FF06" w:rsidR="005C3C8B" w:rsidRPr="00FC7DD9" w:rsidRDefault="005C3C8B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774330E" w14:textId="3AE5EE64" w:rsidR="00156F52" w:rsidRPr="00FC7DD9" w:rsidRDefault="0009059A">
      <w:pPr>
        <w:pStyle w:val="1"/>
        <w:rPr>
          <w:lang w:val="en-US"/>
        </w:rPr>
      </w:pPr>
      <w:bookmarkStart w:id="7" w:name="_ylzn36mh7izu" w:colFirst="0" w:colLast="0"/>
      <w:bookmarkEnd w:id="7"/>
      <w:r w:rsidRPr="00FC7DD9">
        <w:rPr>
          <w:lang w:val="en-US"/>
        </w:rPr>
        <w:lastRenderedPageBreak/>
        <w:t xml:space="preserve">Vertex shader vs </w:t>
      </w:r>
      <w:r w:rsidR="00CD21D7" w:rsidRPr="00FC7DD9">
        <w:rPr>
          <w:lang w:val="en-US"/>
        </w:rPr>
        <w:t>m</w:t>
      </w:r>
      <w:r w:rsidRPr="00FC7DD9">
        <w:rPr>
          <w:lang w:val="en-US"/>
        </w:rPr>
        <w:t xml:space="preserve">esh </w:t>
      </w:r>
      <w:r w:rsidR="00CD21D7" w:rsidRPr="00FC7DD9">
        <w:rPr>
          <w:lang w:val="en-US"/>
        </w:rPr>
        <w:t>s</w:t>
      </w:r>
      <w:r w:rsidRPr="00FC7DD9">
        <w:rPr>
          <w:lang w:val="en-US"/>
        </w:rPr>
        <w:t>hader</w:t>
      </w:r>
    </w:p>
    <w:p w14:paraId="29590BA1" w14:textId="77777777" w:rsidR="00156F52" w:rsidRPr="00FC7DD9" w:rsidRDefault="0009059A">
      <w:pPr>
        <w:pStyle w:val="3"/>
        <w:rPr>
          <w:lang w:val="en-US"/>
        </w:rPr>
      </w:pPr>
      <w:bookmarkStart w:id="8" w:name="_f1802xmi61q1" w:colFirst="0" w:colLast="0"/>
      <w:bookmarkEnd w:id="8"/>
      <w:r w:rsidRPr="00FC7DD9">
        <w:rPr>
          <w:lang w:val="en-US"/>
        </w:rPr>
        <w:t>D3D vertex shader</w:t>
      </w:r>
    </w:p>
    <w:p w14:paraId="581FF834" w14:textId="77777777" w:rsidR="00156F52" w:rsidRPr="00FC7DD9" w:rsidRDefault="00156F52">
      <w:pPr>
        <w:rPr>
          <w:lang w:val="en-US"/>
        </w:rPr>
      </w:pPr>
    </w:p>
    <w:p w14:paraId="5D81BF20" w14:textId="77777777" w:rsidR="00156F52" w:rsidRPr="00FC7DD9" w:rsidRDefault="00156F52">
      <w:pPr>
        <w:widowControl w:val="0"/>
        <w:spacing w:line="240" w:lineRule="auto"/>
        <w:rPr>
          <w:sz w:val="20"/>
          <w:szCs w:val="20"/>
          <w:lang w:val="en-US"/>
        </w:rPr>
      </w:pPr>
    </w:p>
    <w:p w14:paraId="558E1F7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>VS_OUTPUT main(VS_INPUT input)</w:t>
      </w:r>
    </w:p>
    <w:p w14:paraId="485A0733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>{</w:t>
      </w:r>
    </w:p>
    <w:p w14:paraId="40D309BE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</w:t>
      </w:r>
      <w:r w:rsidRPr="00FC7DD9">
        <w:rPr>
          <w:b/>
          <w:i/>
          <w:sz w:val="18"/>
          <w:szCs w:val="18"/>
          <w:lang w:val="en-US"/>
        </w:rPr>
        <w:t>VS_OUTPUT Output</w:t>
      </w:r>
      <w:r w:rsidRPr="00FC7DD9">
        <w:rPr>
          <w:i/>
          <w:sz w:val="18"/>
          <w:szCs w:val="18"/>
          <w:lang w:val="en-US"/>
        </w:rPr>
        <w:t>;</w:t>
      </w:r>
    </w:p>
    <w:p w14:paraId="7B298C2C" w14:textId="77777777" w:rsidR="00156F52" w:rsidRPr="00FC7DD9" w:rsidRDefault="00156F52">
      <w:pPr>
        <w:widowControl w:val="0"/>
        <w:spacing w:line="240" w:lineRule="auto"/>
        <w:rPr>
          <w:i/>
          <w:sz w:val="18"/>
          <w:szCs w:val="18"/>
          <w:lang w:val="en-US"/>
        </w:rPr>
      </w:pPr>
    </w:p>
    <w:p w14:paraId="03F35F23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float4 pos = float4(input.vPos, 1.0f);</w:t>
      </w:r>
    </w:p>
    <w:p w14:paraId="2A956B9A" w14:textId="77777777" w:rsidR="00156F52" w:rsidRPr="00FC7DD9" w:rsidRDefault="00156F52">
      <w:pPr>
        <w:widowControl w:val="0"/>
        <w:spacing w:line="240" w:lineRule="auto"/>
        <w:rPr>
          <w:i/>
          <w:sz w:val="18"/>
          <w:szCs w:val="18"/>
          <w:lang w:val="en-US"/>
        </w:rPr>
      </w:pPr>
    </w:p>
    <w:p w14:paraId="414DBB0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// object space to homogeneous projection space</w:t>
      </w:r>
    </w:p>
    <w:p w14:paraId="5E0CCB5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pos = mul(pos, mWorld);</w:t>
      </w:r>
    </w:p>
    <w:p w14:paraId="2BE1B39B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pos = mul(pos, View);</w:t>
      </w:r>
    </w:p>
    <w:p w14:paraId="0CB40379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pos = mul(pos, Projection);</w:t>
      </w:r>
    </w:p>
    <w:p w14:paraId="70F5FB5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Output.Position = pos;</w:t>
      </w:r>
    </w:p>
    <w:p w14:paraId="27B83643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// Just pass through the color data</w:t>
      </w:r>
    </w:p>
    <w:p w14:paraId="6106735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Output.Color = float4(input.vColor, 1.0f);</w:t>
      </w:r>
    </w:p>
    <w:p w14:paraId="0DE8D2A5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 xml:space="preserve">    return Output;</w:t>
      </w:r>
    </w:p>
    <w:p w14:paraId="37E5AE5A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lang w:val="en-US"/>
        </w:rPr>
      </w:pPr>
      <w:r w:rsidRPr="00FC7DD9">
        <w:rPr>
          <w:i/>
          <w:sz w:val="18"/>
          <w:szCs w:val="18"/>
          <w:lang w:val="en-US"/>
        </w:rPr>
        <w:t>}</w:t>
      </w:r>
    </w:p>
    <w:p w14:paraId="015E8532" w14:textId="77777777" w:rsidR="00156F52" w:rsidRPr="00FC7DD9" w:rsidRDefault="00156F52">
      <w:pPr>
        <w:widowControl w:val="0"/>
        <w:spacing w:line="240" w:lineRule="auto"/>
        <w:rPr>
          <w:sz w:val="30"/>
          <w:szCs w:val="30"/>
          <w:lang w:val="en-US"/>
        </w:rPr>
      </w:pPr>
    </w:p>
    <w:p w14:paraId="2228821E" w14:textId="77777777" w:rsidR="00156F52" w:rsidRPr="00FC7DD9" w:rsidRDefault="0009059A">
      <w:pPr>
        <w:pStyle w:val="3"/>
        <w:rPr>
          <w:lang w:val="en-US"/>
        </w:rPr>
      </w:pPr>
      <w:bookmarkStart w:id="9" w:name="_vltnvvgfgtl" w:colFirst="0" w:colLast="0"/>
      <w:bookmarkEnd w:id="9"/>
      <w:r w:rsidRPr="00FC7DD9">
        <w:rPr>
          <w:lang w:val="en-US"/>
        </w:rPr>
        <w:t>Vulkan vertex shader</w:t>
      </w:r>
    </w:p>
    <w:p w14:paraId="07148029" w14:textId="77777777" w:rsidR="00156F52" w:rsidRPr="00FC7DD9" w:rsidRDefault="00156F52">
      <w:pPr>
        <w:rPr>
          <w:lang w:val="en-US"/>
        </w:rPr>
      </w:pPr>
    </w:p>
    <w:p w14:paraId="388559E8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layout (location = 0) in vec3 inPos;</w:t>
      </w:r>
    </w:p>
    <w:p w14:paraId="6ED6F388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layout (location = 1) in vec3 inColor;</w:t>
      </w:r>
    </w:p>
    <w:p w14:paraId="6BBD09B2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 xml:space="preserve">layout (binding = 0) uniform UBO </w:t>
      </w:r>
    </w:p>
    <w:p w14:paraId="4E29E102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{</w:t>
      </w:r>
    </w:p>
    <w:p w14:paraId="37A9E092" w14:textId="52BC0B2E" w:rsidR="00156F52" w:rsidRPr="00FC7DD9" w:rsidRDefault="00230CD9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>
        <w:rPr>
          <w:rFonts w:hint="eastAsia"/>
          <w:i/>
          <w:sz w:val="18"/>
          <w:szCs w:val="18"/>
          <w:highlight w:val="white"/>
          <w:lang w:val="en-US"/>
        </w:rPr>
        <w:t xml:space="preserve">    </w:t>
      </w:r>
      <w:r w:rsidR="0009059A" w:rsidRPr="00FC7DD9">
        <w:rPr>
          <w:i/>
          <w:sz w:val="18"/>
          <w:szCs w:val="18"/>
          <w:highlight w:val="white"/>
          <w:lang w:val="en-US"/>
        </w:rPr>
        <w:t>mat4 projectionMatrix;</w:t>
      </w:r>
    </w:p>
    <w:p w14:paraId="0B190886" w14:textId="14B3B0E5" w:rsidR="00156F52" w:rsidRPr="00FC7DD9" w:rsidRDefault="00230CD9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>
        <w:rPr>
          <w:rFonts w:hint="eastAsia"/>
          <w:i/>
          <w:sz w:val="18"/>
          <w:szCs w:val="18"/>
          <w:highlight w:val="white"/>
          <w:lang w:val="en-US"/>
        </w:rPr>
        <w:t xml:space="preserve">    </w:t>
      </w:r>
      <w:r w:rsidR="0009059A" w:rsidRPr="00FC7DD9">
        <w:rPr>
          <w:i/>
          <w:sz w:val="18"/>
          <w:szCs w:val="18"/>
          <w:highlight w:val="white"/>
          <w:lang w:val="en-US"/>
        </w:rPr>
        <w:t>mat4 modelMatrix;</w:t>
      </w:r>
    </w:p>
    <w:p w14:paraId="5A68BB18" w14:textId="3FCA60EB" w:rsidR="00156F52" w:rsidRPr="00FC7DD9" w:rsidRDefault="00230CD9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>
        <w:rPr>
          <w:rFonts w:hint="eastAsia"/>
          <w:i/>
          <w:sz w:val="18"/>
          <w:szCs w:val="18"/>
          <w:highlight w:val="white"/>
          <w:lang w:val="en-US"/>
        </w:rPr>
        <w:t xml:space="preserve">    </w:t>
      </w:r>
      <w:r w:rsidR="0009059A" w:rsidRPr="00FC7DD9">
        <w:rPr>
          <w:i/>
          <w:sz w:val="18"/>
          <w:szCs w:val="18"/>
          <w:highlight w:val="white"/>
          <w:lang w:val="en-US"/>
        </w:rPr>
        <w:t>mat4 viewMatrix;</w:t>
      </w:r>
    </w:p>
    <w:p w14:paraId="7EDE6D51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} ubo;</w:t>
      </w:r>
    </w:p>
    <w:p w14:paraId="5655AA0F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layout (location = 0) out vec3 outColor;</w:t>
      </w:r>
    </w:p>
    <w:p w14:paraId="0D6CFC45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 xml:space="preserve">out gl_PerVertex </w:t>
      </w:r>
    </w:p>
    <w:p w14:paraId="2916A2E8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{</w:t>
      </w:r>
    </w:p>
    <w:p w14:paraId="64746ED4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 xml:space="preserve">    vec4 gl_Position;   </w:t>
      </w:r>
    </w:p>
    <w:p w14:paraId="61CC9EF8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};</w:t>
      </w:r>
    </w:p>
    <w:p w14:paraId="01FB75C7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 xml:space="preserve">void main() </w:t>
      </w:r>
    </w:p>
    <w:p w14:paraId="26E1F310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{</w:t>
      </w:r>
    </w:p>
    <w:p w14:paraId="45368741" w14:textId="591BCD40" w:rsidR="00156F52" w:rsidRPr="00FC7DD9" w:rsidRDefault="00E14C8F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>
        <w:rPr>
          <w:rFonts w:hint="eastAsia"/>
          <w:i/>
          <w:sz w:val="18"/>
          <w:szCs w:val="18"/>
          <w:highlight w:val="white"/>
          <w:lang w:val="en-US"/>
        </w:rPr>
        <w:t xml:space="preserve">    </w:t>
      </w:r>
      <w:r w:rsidR="0009059A" w:rsidRPr="00FC7DD9">
        <w:rPr>
          <w:i/>
          <w:sz w:val="18"/>
          <w:szCs w:val="18"/>
          <w:highlight w:val="white"/>
          <w:lang w:val="en-US"/>
        </w:rPr>
        <w:t>outColor = inColor;</w:t>
      </w:r>
    </w:p>
    <w:p w14:paraId="57EF9C4F" w14:textId="500ECD21" w:rsidR="00156F52" w:rsidRPr="00FC7DD9" w:rsidRDefault="00E14C8F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>
        <w:rPr>
          <w:rFonts w:hint="eastAsia"/>
          <w:i/>
          <w:sz w:val="18"/>
          <w:szCs w:val="18"/>
          <w:highlight w:val="white"/>
          <w:lang w:val="en-US"/>
        </w:rPr>
        <w:t xml:space="preserve">    </w:t>
      </w:r>
      <w:r w:rsidR="0009059A" w:rsidRPr="00FC7DD9">
        <w:rPr>
          <w:i/>
          <w:sz w:val="18"/>
          <w:szCs w:val="18"/>
          <w:highlight w:val="white"/>
          <w:lang w:val="en-US"/>
        </w:rPr>
        <w:t>gl_Position = projectionMatrix * viewMatrix * modelMatrix * vec4(inPos.xyz, 1.0);</w:t>
      </w:r>
    </w:p>
    <w:p w14:paraId="1E4C586B" w14:textId="77777777" w:rsidR="00156F52" w:rsidRPr="00FC7DD9" w:rsidRDefault="0009059A">
      <w:pPr>
        <w:widowControl w:val="0"/>
        <w:spacing w:line="240" w:lineRule="auto"/>
        <w:rPr>
          <w:i/>
          <w:sz w:val="18"/>
          <w:szCs w:val="18"/>
          <w:highlight w:val="white"/>
          <w:lang w:val="en-US"/>
        </w:rPr>
      </w:pPr>
      <w:r w:rsidRPr="00FC7DD9">
        <w:rPr>
          <w:i/>
          <w:sz w:val="18"/>
          <w:szCs w:val="18"/>
          <w:highlight w:val="white"/>
          <w:lang w:val="en-US"/>
        </w:rPr>
        <w:t>}</w:t>
      </w:r>
    </w:p>
    <w:p w14:paraId="71E8D2EA" w14:textId="77777777" w:rsidR="00156F52" w:rsidRPr="00FC7DD9" w:rsidRDefault="00156F52">
      <w:pPr>
        <w:widowControl w:val="0"/>
        <w:spacing w:line="240" w:lineRule="auto"/>
        <w:rPr>
          <w:sz w:val="30"/>
          <w:szCs w:val="30"/>
          <w:lang w:val="en-US"/>
        </w:rPr>
      </w:pPr>
    </w:p>
    <w:p w14:paraId="1E4F9F4C" w14:textId="77777777" w:rsidR="00156F52" w:rsidRPr="00FC7DD9" w:rsidRDefault="0009059A">
      <w:pPr>
        <w:pStyle w:val="3"/>
        <w:rPr>
          <w:lang w:val="en-US"/>
        </w:rPr>
      </w:pPr>
      <w:bookmarkStart w:id="10" w:name="_hebjw63rcgph" w:colFirst="0" w:colLast="0"/>
      <w:bookmarkEnd w:id="10"/>
      <w:r w:rsidRPr="00FC7DD9">
        <w:rPr>
          <w:lang w:val="en-US"/>
        </w:rPr>
        <w:t xml:space="preserve">First mesh shader(hlsl): cube </w:t>
      </w:r>
    </w:p>
    <w:p w14:paraId="6F9EDBCE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(HLSL sample from: https://www.youtube.com/watch?v=CFXKTXtil34)</w:t>
      </w:r>
    </w:p>
    <w:p w14:paraId="3C636CB1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D4D89B5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noProof/>
        </w:rPr>
        <w:lastRenderedPageBreak/>
        <w:drawing>
          <wp:inline distT="114300" distB="114300" distL="114300" distR="114300" wp14:anchorId="58B9B550" wp14:editId="676D9188">
            <wp:extent cx="5731200" cy="2501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8C291" w14:textId="77777777" w:rsidR="00156F52" w:rsidRPr="00FC7DD9" w:rsidRDefault="0009059A">
      <w:pPr>
        <w:pStyle w:val="3"/>
        <w:rPr>
          <w:lang w:val="en-US"/>
        </w:rPr>
      </w:pPr>
      <w:bookmarkStart w:id="11" w:name="_gmwdpt7vi9ej" w:colFirst="0" w:colLast="0"/>
      <w:bookmarkEnd w:id="11"/>
      <w:r w:rsidRPr="00FC7DD9">
        <w:rPr>
          <w:lang w:val="en-US"/>
        </w:rPr>
        <w:t xml:space="preserve">Better mesh shader(hlsl): cube </w:t>
      </w:r>
    </w:p>
    <w:p w14:paraId="0F3CF80A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noProof/>
        </w:rPr>
        <w:drawing>
          <wp:inline distT="114300" distB="114300" distL="114300" distR="114300" wp14:anchorId="7174F594" wp14:editId="2EFE338A">
            <wp:extent cx="5731200" cy="25019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4566D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0E744F52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1F13A75A" w14:textId="3EE7B8F7" w:rsidR="00156F52" w:rsidRPr="00FC7DD9" w:rsidRDefault="0009059A">
      <w:pPr>
        <w:pStyle w:val="3"/>
        <w:rPr>
          <w:lang w:val="en-US"/>
        </w:rPr>
      </w:pPr>
      <w:bookmarkStart w:id="12" w:name="_8kui7n48wyww" w:colFirst="0" w:colLast="0"/>
      <w:bookmarkEnd w:id="12"/>
      <w:r w:rsidRPr="00FC7DD9">
        <w:rPr>
          <w:lang w:val="en-US"/>
        </w:rPr>
        <w:lastRenderedPageBreak/>
        <w:t xml:space="preserve">Mesh </w:t>
      </w:r>
      <w:r w:rsidR="00AA3FD1" w:rsidRPr="00FC7DD9">
        <w:rPr>
          <w:lang w:val="en-US"/>
        </w:rPr>
        <w:t>s</w:t>
      </w:r>
      <w:r w:rsidRPr="00FC7DD9">
        <w:rPr>
          <w:lang w:val="en-US"/>
        </w:rPr>
        <w:t>hader with meshlet(hlsl)</w:t>
      </w:r>
    </w:p>
    <w:p w14:paraId="5007E1C4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noProof/>
        </w:rPr>
        <w:drawing>
          <wp:inline distT="114300" distB="114300" distL="114300" distR="114300" wp14:anchorId="690C09E0" wp14:editId="0DE3C0ED">
            <wp:extent cx="6191250" cy="2919242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19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CED46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610E754D" w14:textId="1687B5D8" w:rsidR="00156F52" w:rsidRPr="00FC7DD9" w:rsidRDefault="0009059A">
      <w:pPr>
        <w:pStyle w:val="1"/>
        <w:rPr>
          <w:lang w:val="en-US"/>
        </w:rPr>
      </w:pPr>
      <w:bookmarkStart w:id="13" w:name="_s5zvpu8e39tu" w:colFirst="0" w:colLast="0"/>
      <w:bookmarkEnd w:id="13"/>
      <w:r w:rsidRPr="00FC7DD9">
        <w:rPr>
          <w:lang w:val="en-US"/>
        </w:rPr>
        <w:t xml:space="preserve">Task shader and </w:t>
      </w:r>
      <w:r w:rsidR="00357CF8" w:rsidRPr="00FC7DD9">
        <w:rPr>
          <w:lang w:val="en-US"/>
        </w:rPr>
        <w:t>m</w:t>
      </w:r>
      <w:r w:rsidRPr="00FC7DD9">
        <w:rPr>
          <w:lang w:val="en-US"/>
        </w:rPr>
        <w:t xml:space="preserve">esh </w:t>
      </w:r>
      <w:r w:rsidR="00357CF8" w:rsidRPr="00FC7DD9">
        <w:rPr>
          <w:lang w:val="en-US"/>
        </w:rPr>
        <w:t>s</w:t>
      </w:r>
      <w:r w:rsidRPr="00FC7DD9">
        <w:rPr>
          <w:lang w:val="en-US"/>
        </w:rPr>
        <w:t>hader</w:t>
      </w:r>
      <w:r w:rsidR="00357CF8" w:rsidRPr="00FC7DD9">
        <w:rPr>
          <w:lang w:val="en-US"/>
        </w:rPr>
        <w:t xml:space="preserve"> 1</w:t>
      </w:r>
    </w:p>
    <w:p w14:paraId="40A52C82" w14:textId="2256CDE5" w:rsidR="00156F52" w:rsidRPr="00FC7DD9" w:rsidRDefault="0009059A">
      <w:pPr>
        <w:pStyle w:val="3"/>
        <w:rPr>
          <w:lang w:val="en-US"/>
        </w:rPr>
      </w:pPr>
      <w:bookmarkStart w:id="14" w:name="_p9v5lr8f3o1a" w:colFirst="0" w:colLast="0"/>
      <w:bookmarkEnd w:id="14"/>
      <w:r w:rsidRPr="00FC7DD9">
        <w:rPr>
          <w:lang w:val="en-US"/>
        </w:rPr>
        <w:t xml:space="preserve">Only Mesh </w:t>
      </w:r>
      <w:r w:rsidR="00AA3FD1" w:rsidRPr="00FC7DD9">
        <w:rPr>
          <w:lang w:val="en-US"/>
        </w:rPr>
        <w:t>s</w:t>
      </w:r>
      <w:r w:rsidRPr="00FC7DD9">
        <w:rPr>
          <w:lang w:val="en-US"/>
        </w:rPr>
        <w:t>hader</w:t>
      </w:r>
    </w:p>
    <w:p w14:paraId="1BA93D24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69B4440" w14:textId="77258395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 xml:space="preserve">Case 1: One meshlet per one mesh thread work group (One meshlet per one thread): </w:t>
      </w:r>
    </w:p>
    <w:p w14:paraId="69A0F3B0" w14:textId="3C60258C" w:rsidR="00092483" w:rsidRPr="00FC7DD9" w:rsidRDefault="00092483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```</w:t>
      </w:r>
    </w:p>
    <w:p w14:paraId="15F9BF6F" w14:textId="6578E2C8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vkCmdDrawMeshTasksNV(commandBuffer, uint32_t(mesh.meshlets.size()), 0);</w:t>
      </w:r>
    </w:p>
    <w:p w14:paraId="2931BAAD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layout(local_size_x = 1, local_size_y = 1, local_size_z = 1) in;</w:t>
      </w:r>
    </w:p>
    <w:p w14:paraId="73D33EE9" w14:textId="77777777" w:rsidR="00156F52" w:rsidRPr="00FC7DD9" w:rsidRDefault="00232853">
      <w:pPr>
        <w:pBdr>
          <w:top w:val="nil"/>
          <w:left w:val="nil"/>
          <w:bottom w:val="nil"/>
          <w:right w:val="nil"/>
          <w:between w:val="nil"/>
        </w:pBdr>
      </w:pPr>
      <w:hyperlink r:id="rId18">
        <w:r w:rsidR="0009059A" w:rsidRPr="00FC7DD9">
          <w:rPr>
            <w:color w:val="1155CC"/>
            <w:u w:val="single"/>
          </w:rPr>
          <w:t>https://github.com/zeux/niagara/blob/7ad941833f5bd23f19ea667a3b2cc3911520d20b/src/shaders/meshlet.mesh.glsl</w:t>
        </w:r>
      </w:hyperlink>
    </w:p>
    <w:p w14:paraId="0A21561A" w14:textId="5FCAB4D5" w:rsidR="00156F52" w:rsidRPr="00FC7DD9" w:rsidRDefault="00092483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```</w:t>
      </w:r>
    </w:p>
    <w:p w14:paraId="78AF4198" w14:textId="77777777" w:rsidR="00092483" w:rsidRPr="00FC7DD9" w:rsidRDefault="00092483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BF0D4D3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 xml:space="preserve">Case 2: One meshlet per mesh thread work group (One meshlet per 32 threads): </w:t>
      </w:r>
    </w:p>
    <w:p w14:paraId="21217108" w14:textId="0DD424D0" w:rsidR="00156F52" w:rsidRPr="00FC7DD9" w:rsidRDefault="00092483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```</w:t>
      </w:r>
    </w:p>
    <w:p w14:paraId="1AF9F33C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vkCmdDrawMeshTasksNV(commandBuffer, uint32_t(mesh.meshlets.size()), 0);</w:t>
      </w:r>
    </w:p>
    <w:p w14:paraId="01F50889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layout(local_size_x = 32, local_size_y = 1, local_size_z = 1) in;</w:t>
      </w:r>
    </w:p>
    <w:p w14:paraId="30552B0A" w14:textId="77777777" w:rsidR="00156F52" w:rsidRPr="00FC7DD9" w:rsidRDefault="00232853">
      <w:pPr>
        <w:pBdr>
          <w:top w:val="nil"/>
          <w:left w:val="nil"/>
          <w:bottom w:val="nil"/>
          <w:right w:val="nil"/>
          <w:between w:val="nil"/>
        </w:pBdr>
      </w:pPr>
      <w:hyperlink r:id="rId19">
        <w:r w:rsidR="0009059A" w:rsidRPr="00FC7DD9">
          <w:rPr>
            <w:color w:val="1155CC"/>
            <w:u w:val="single"/>
          </w:rPr>
          <w:t>https://github.com/zeux/niagara/blob/2898caaaf14f1c2c96f31eef8409f2d83adff53d/src/shaders/meshlet.mesh.glsl</w:t>
        </w:r>
      </w:hyperlink>
    </w:p>
    <w:p w14:paraId="4E60EC1C" w14:textId="21028AF9" w:rsidR="00156F52" w:rsidRPr="00FC7DD9" w:rsidRDefault="00092483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```</w:t>
      </w:r>
    </w:p>
    <w:p w14:paraId="774ED7F8" w14:textId="60DF637E" w:rsidR="00156F52" w:rsidRPr="00FC7DD9" w:rsidRDefault="0009059A">
      <w:pPr>
        <w:pStyle w:val="3"/>
        <w:rPr>
          <w:lang w:val="en-US"/>
        </w:rPr>
      </w:pPr>
      <w:bookmarkStart w:id="15" w:name="_m0pxdj4kyf6c" w:colFirst="0" w:colLast="0"/>
      <w:bookmarkEnd w:id="15"/>
      <w:r w:rsidRPr="00FC7DD9">
        <w:rPr>
          <w:lang w:val="en-US"/>
        </w:rPr>
        <w:t xml:space="preserve">Task shader </w:t>
      </w:r>
      <w:r w:rsidR="00921FF5" w:rsidRPr="00FC7DD9">
        <w:rPr>
          <w:lang w:val="en-US"/>
        </w:rPr>
        <w:t>and</w:t>
      </w:r>
      <w:r w:rsidRPr="00FC7DD9">
        <w:rPr>
          <w:lang w:val="en-US"/>
        </w:rPr>
        <w:t xml:space="preserve"> </w:t>
      </w:r>
      <w:r w:rsidR="00B44AE6" w:rsidRPr="00FC7DD9">
        <w:rPr>
          <w:lang w:val="en-US"/>
        </w:rPr>
        <w:t>m</w:t>
      </w:r>
      <w:r w:rsidRPr="00FC7DD9">
        <w:rPr>
          <w:lang w:val="en-US"/>
        </w:rPr>
        <w:t xml:space="preserve">esh </w:t>
      </w:r>
      <w:r w:rsidR="00AA3FD1" w:rsidRPr="00FC7DD9">
        <w:rPr>
          <w:lang w:val="en-US"/>
        </w:rPr>
        <w:t>s</w:t>
      </w:r>
      <w:r w:rsidRPr="00FC7DD9">
        <w:rPr>
          <w:lang w:val="en-US"/>
        </w:rPr>
        <w:t>hader</w:t>
      </w:r>
    </w:p>
    <w:p w14:paraId="26C03138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62CE904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b/>
          <w:bCs/>
          <w:lang w:val="en-US"/>
        </w:rPr>
        <w:lastRenderedPageBreak/>
        <w:t>Task shader</w:t>
      </w:r>
      <w:r w:rsidRPr="00FC7DD9">
        <w:rPr>
          <w:lang w:val="en-US"/>
        </w:rPr>
        <w:t>: One meshlet per task thread</w:t>
      </w:r>
    </w:p>
    <w:p w14:paraId="73F416B7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61869A1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1), Task</w:t>
      </w:r>
    </w:p>
    <w:p w14:paraId="21994F22" w14:textId="3C40B84A" w:rsidR="00156F52" w:rsidRPr="00FC7DD9" w:rsidRDefault="0009059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 xml:space="preserve">Number of task shader Workgroups: </w:t>
      </w:r>
    </w:p>
    <w:p w14:paraId="117D98C1" w14:textId="77777777" w:rsidR="00156F52" w:rsidRPr="00FC7DD9" w:rsidRDefault="0009059A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vkCmdDrawMeshTasksNV(commandBuffer, uint32_t(mesh.meshlets.size()) / 32, 0);</w:t>
      </w:r>
    </w:p>
    <w:p w14:paraId="1A59EFF1" w14:textId="77777777" w:rsidR="00156F52" w:rsidRPr="00FC7DD9" w:rsidRDefault="0009059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t>Work group size:</w:t>
      </w:r>
    </w:p>
    <w:p w14:paraId="0756C380" w14:textId="77777777" w:rsidR="00156F52" w:rsidRPr="00FC7DD9" w:rsidRDefault="0009059A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layout(local_size_x = 32, local_size_y = 1, local_size_z = 1) in;</w:t>
      </w:r>
    </w:p>
    <w:p w14:paraId="2696BBE6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FB33B72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2), Meshlet addressing:</w:t>
      </w:r>
    </w:p>
    <w:p w14:paraId="19FC7CE7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ab/>
        <w:t>uint ti = gl_LocalInvocationID.x;</w:t>
      </w:r>
    </w:p>
    <w:p w14:paraId="06506065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ab/>
        <w:t>uint mgi = gl_WorkGroupID.x;</w:t>
      </w:r>
    </w:p>
    <w:p w14:paraId="548EB830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ab/>
        <w:t>uint mi = mgi * 32 + ti;</w:t>
      </w:r>
    </w:p>
    <w:p w14:paraId="023CFDCE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8E17EAE" w14:textId="23E6A48F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 xml:space="preserve">3), </w:t>
      </w:r>
      <w:r w:rsidR="00391B13" w:rsidRPr="00FC7DD9">
        <w:rPr>
          <w:lang w:val="en-US"/>
        </w:rPr>
        <w:t>O</w:t>
      </w:r>
      <w:r w:rsidRPr="00FC7DD9">
        <w:rPr>
          <w:lang w:val="en-US"/>
        </w:rPr>
        <w:t>utput:</w:t>
      </w:r>
    </w:p>
    <w:p w14:paraId="7DC5D7EA" w14:textId="154D44A9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gl_TaskCountNV (How many meshlet are generated by this task workgroup, number of workgroups for mesh shader.) gl_TaskCountNV is a work group variable.</w:t>
      </w:r>
    </w:p>
    <w:p w14:paraId="29F922C5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5B7B5A8" w14:textId="64C7EF2D" w:rsidR="00156F52" w:rsidRPr="00FC7DD9" w:rsidRDefault="00232853">
      <w:hyperlink r:id="rId20" w:history="1">
        <w:r w:rsidR="00921FF5" w:rsidRPr="00FC7DD9">
          <w:rPr>
            <w:rStyle w:val="a6"/>
          </w:rPr>
          <w:t>https://github.com/zeux/niagara/blob/fa3d81dfda345520f48accf70da7cb4bcc1b1583/src/shaders/meshlet.task.glsl</w:t>
        </w:r>
      </w:hyperlink>
    </w:p>
    <w:p w14:paraId="03C0E2EC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19CE3900" w14:textId="77777777" w:rsidR="00156F52" w:rsidRPr="00FC7DD9" w:rsidRDefault="0009059A">
      <w:pPr>
        <w:rPr>
          <w:lang w:val="en-US"/>
        </w:rPr>
      </w:pPr>
      <w:r w:rsidRPr="00FC7DD9">
        <w:rPr>
          <w:b/>
          <w:bCs/>
          <w:lang w:val="en-US"/>
        </w:rPr>
        <w:t>Mesh shader</w:t>
      </w:r>
      <w:r w:rsidRPr="00FC7DD9">
        <w:rPr>
          <w:lang w:val="en-US"/>
        </w:rPr>
        <w:t>: One meshlet per one mesh thread work group</w:t>
      </w:r>
    </w:p>
    <w:p w14:paraId="176D707F" w14:textId="77777777" w:rsidR="00156F52" w:rsidRPr="00FC7DD9" w:rsidRDefault="0009059A">
      <w:pPr>
        <w:numPr>
          <w:ilvl w:val="0"/>
          <w:numId w:val="5"/>
        </w:numPr>
        <w:rPr>
          <w:lang w:val="en-US"/>
        </w:rPr>
      </w:pPr>
      <w:r w:rsidRPr="00FC7DD9">
        <w:rPr>
          <w:lang w:val="en-US"/>
        </w:rPr>
        <w:t xml:space="preserve">Number of mesh shader Workgroups:  </w:t>
      </w:r>
    </w:p>
    <w:p w14:paraId="5C817427" w14:textId="77777777" w:rsidR="00156F52" w:rsidRPr="00FC7DD9" w:rsidRDefault="0009059A">
      <w:pPr>
        <w:numPr>
          <w:ilvl w:val="1"/>
          <w:numId w:val="5"/>
        </w:numPr>
        <w:rPr>
          <w:lang w:val="en-US"/>
        </w:rPr>
      </w:pPr>
      <w:r w:rsidRPr="00FC7DD9">
        <w:rPr>
          <w:lang w:val="en-US"/>
        </w:rPr>
        <w:t>sum of all(gl_TaskCountNV)?</w:t>
      </w:r>
    </w:p>
    <w:p w14:paraId="6D51E8F6" w14:textId="77777777" w:rsidR="00156F52" w:rsidRPr="00FC7DD9" w:rsidRDefault="0009059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 w:rsidRPr="00FC7DD9">
        <w:t xml:space="preserve">Work group size: </w:t>
      </w:r>
    </w:p>
    <w:p w14:paraId="7A631BAD" w14:textId="77777777" w:rsidR="00156F52" w:rsidRPr="00FC7DD9" w:rsidRDefault="0009059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layout(local_size_x = 32, local_size_y = 1, local_size_z = 1) in;</w:t>
      </w:r>
    </w:p>
    <w:p w14:paraId="4729B4DB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60C1CE3" w14:textId="10BA34F8" w:rsidR="00156F52" w:rsidRPr="00FC7DD9" w:rsidRDefault="00232853">
      <w:pPr>
        <w:pBdr>
          <w:top w:val="nil"/>
          <w:left w:val="nil"/>
          <w:bottom w:val="nil"/>
          <w:right w:val="nil"/>
          <w:between w:val="nil"/>
        </w:pBdr>
        <w:rPr>
          <w:color w:val="1155CC"/>
          <w:u w:val="single"/>
        </w:rPr>
      </w:pPr>
      <w:hyperlink r:id="rId21">
        <w:r w:rsidR="0009059A" w:rsidRPr="00FC7DD9">
          <w:rPr>
            <w:color w:val="1155CC"/>
            <w:u w:val="single"/>
          </w:rPr>
          <w:t>https://github.com/zeux/niagara/blob/fa3d81dfda345520f48accf70da7cb4bcc1b1583/src/shaders/meshlet.mesh.glsl</w:t>
        </w:r>
      </w:hyperlink>
    </w:p>
    <w:p w14:paraId="528EBAFA" w14:textId="1EE47005" w:rsidR="00357CF8" w:rsidRPr="00FC7DD9" w:rsidRDefault="00357CF8">
      <w:pPr>
        <w:pBdr>
          <w:top w:val="nil"/>
          <w:left w:val="nil"/>
          <w:bottom w:val="nil"/>
          <w:right w:val="nil"/>
          <w:between w:val="nil"/>
        </w:pBdr>
        <w:rPr>
          <w:color w:val="1155CC"/>
          <w:u w:val="single"/>
        </w:rPr>
      </w:pPr>
    </w:p>
    <w:p w14:paraId="3CAA361A" w14:textId="68EA4574" w:rsidR="00357CF8" w:rsidRPr="00FC7DD9" w:rsidRDefault="00357CF8">
      <w:pPr>
        <w:pBdr>
          <w:top w:val="nil"/>
          <w:left w:val="nil"/>
          <w:bottom w:val="nil"/>
          <w:right w:val="nil"/>
          <w:between w:val="nil"/>
        </w:pBdr>
        <w:rPr>
          <w:color w:val="1155CC"/>
          <w:u w:val="single"/>
        </w:rPr>
      </w:pPr>
    </w:p>
    <w:p w14:paraId="47B626F6" w14:textId="1BF0E481" w:rsidR="00357CF8" w:rsidRPr="00FC7DD9" w:rsidRDefault="00357CF8" w:rsidP="00357CF8">
      <w:pPr>
        <w:pStyle w:val="1"/>
        <w:rPr>
          <w:lang w:val="en-US"/>
        </w:rPr>
      </w:pPr>
      <w:r w:rsidRPr="00FC7DD9">
        <w:rPr>
          <w:lang w:val="en-US"/>
        </w:rPr>
        <w:t xml:space="preserve">Task shader and </w:t>
      </w:r>
      <w:r w:rsidR="00C11042" w:rsidRPr="00FC7DD9">
        <w:rPr>
          <w:lang w:val="en-US"/>
        </w:rPr>
        <w:t>m</w:t>
      </w:r>
      <w:r w:rsidRPr="00FC7DD9">
        <w:rPr>
          <w:lang w:val="en-US"/>
        </w:rPr>
        <w:t>esh shader 2</w:t>
      </w:r>
      <w:r w:rsidR="006C3933" w:rsidRPr="00FC7DD9">
        <w:rPr>
          <w:lang w:val="en-US"/>
        </w:rPr>
        <w:t xml:space="preserve"> </w:t>
      </w:r>
    </w:p>
    <w:p w14:paraId="7E777450" w14:textId="1E77ECA9" w:rsidR="00357CF8" w:rsidRPr="00FC7DD9" w:rsidRDefault="00357CF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A8CEC20" w14:textId="3B4B819C" w:rsidR="00357CF8" w:rsidRPr="00FC7DD9" w:rsidRDefault="00357CF8">
      <w:pPr>
        <w:pBdr>
          <w:top w:val="nil"/>
          <w:left w:val="nil"/>
          <w:bottom w:val="nil"/>
          <w:right w:val="nil"/>
          <w:between w:val="nil"/>
        </w:pBdr>
        <w:rPr>
          <w:color w:val="1155CC"/>
          <w:u w:val="single"/>
          <w:lang w:val="en-US"/>
        </w:rPr>
      </w:pPr>
    </w:p>
    <w:p w14:paraId="0DF7AD2F" w14:textId="77777777" w:rsidR="00357CF8" w:rsidRPr="00FC7DD9" w:rsidRDefault="00357CF8" w:rsidP="00357CF8">
      <w:pPr>
        <w:autoSpaceDE w:val="0"/>
        <w:autoSpaceDN w:val="0"/>
        <w:adjustRightInd w:val="0"/>
        <w:spacing w:line="240" w:lineRule="auto"/>
        <w:rPr>
          <w:color w:val="000000"/>
          <w:sz w:val="19"/>
          <w:szCs w:val="19"/>
          <w:lang w:val="en-US"/>
        </w:rPr>
      </w:pPr>
      <w:r w:rsidRPr="00FC7DD9">
        <w:rPr>
          <w:color w:val="000000"/>
          <w:sz w:val="19"/>
          <w:szCs w:val="19"/>
          <w:lang w:val="en-US"/>
        </w:rPr>
        <w:t xml:space="preserve">        nvmath::</w:t>
      </w:r>
      <w:r w:rsidRPr="00FC7DD9">
        <w:rPr>
          <w:color w:val="2B91AF"/>
          <w:sz w:val="19"/>
          <w:szCs w:val="19"/>
          <w:lang w:val="en-US"/>
        </w:rPr>
        <w:t>uvec4</w:t>
      </w:r>
      <w:r w:rsidRPr="00FC7DD9">
        <w:rPr>
          <w:color w:val="000000"/>
          <w:sz w:val="19"/>
          <w:szCs w:val="19"/>
          <w:lang w:val="en-US"/>
        </w:rPr>
        <w:t xml:space="preserve"> drawRange;</w:t>
      </w:r>
    </w:p>
    <w:p w14:paraId="71BB8F9B" w14:textId="77777777" w:rsidR="00357CF8" w:rsidRPr="00FC7DD9" w:rsidRDefault="00357CF8" w:rsidP="00357CF8">
      <w:pPr>
        <w:autoSpaceDE w:val="0"/>
        <w:autoSpaceDN w:val="0"/>
        <w:adjustRightInd w:val="0"/>
        <w:spacing w:line="240" w:lineRule="auto"/>
        <w:rPr>
          <w:color w:val="000000"/>
          <w:sz w:val="19"/>
          <w:szCs w:val="19"/>
          <w:lang w:val="en-US"/>
        </w:rPr>
      </w:pPr>
      <w:r w:rsidRPr="00FC7DD9">
        <w:rPr>
          <w:color w:val="000000"/>
          <w:sz w:val="19"/>
          <w:szCs w:val="19"/>
          <w:lang w:val="en-US"/>
        </w:rPr>
        <w:t xml:space="preserve">        drawRange.x = di.meshlet.offset;</w:t>
      </w:r>
    </w:p>
    <w:p w14:paraId="43811B9A" w14:textId="77777777" w:rsidR="00357CF8" w:rsidRPr="00FC7DD9" w:rsidRDefault="00357CF8" w:rsidP="00357CF8">
      <w:pPr>
        <w:autoSpaceDE w:val="0"/>
        <w:autoSpaceDN w:val="0"/>
        <w:adjustRightInd w:val="0"/>
        <w:spacing w:line="240" w:lineRule="auto"/>
        <w:rPr>
          <w:color w:val="000000"/>
          <w:sz w:val="19"/>
          <w:szCs w:val="19"/>
          <w:lang w:val="en-US"/>
        </w:rPr>
      </w:pPr>
      <w:r w:rsidRPr="00FC7DD9">
        <w:rPr>
          <w:color w:val="000000"/>
          <w:sz w:val="19"/>
          <w:szCs w:val="19"/>
          <w:lang w:val="en-US"/>
        </w:rPr>
        <w:t xml:space="preserve">        drawRange.y = di.meshlet.offset + di.meshlet.count - 1;</w:t>
      </w:r>
    </w:p>
    <w:p w14:paraId="4B0CCB2C" w14:textId="77777777" w:rsidR="00357CF8" w:rsidRPr="00FC7DD9" w:rsidRDefault="00357CF8" w:rsidP="00357CF8">
      <w:pPr>
        <w:autoSpaceDE w:val="0"/>
        <w:autoSpaceDN w:val="0"/>
        <w:adjustRightInd w:val="0"/>
        <w:spacing w:line="240" w:lineRule="auto"/>
        <w:rPr>
          <w:color w:val="000000"/>
          <w:sz w:val="19"/>
          <w:szCs w:val="19"/>
          <w:lang w:val="en-US"/>
        </w:rPr>
      </w:pPr>
      <w:r w:rsidRPr="00FC7DD9">
        <w:rPr>
          <w:color w:val="000000"/>
          <w:sz w:val="19"/>
          <w:szCs w:val="19"/>
          <w:lang w:val="en-US"/>
        </w:rPr>
        <w:t xml:space="preserve">        drawRange.z = 0;</w:t>
      </w:r>
    </w:p>
    <w:p w14:paraId="5AB80C6C" w14:textId="44DB23DC" w:rsidR="00357CF8" w:rsidRPr="00FC7DD9" w:rsidRDefault="00357CF8" w:rsidP="00357CF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color w:val="000000"/>
          <w:sz w:val="19"/>
          <w:szCs w:val="19"/>
          <w:lang w:val="en-US"/>
        </w:rPr>
        <w:t xml:space="preserve">        drawRange.w = 0;</w:t>
      </w:r>
    </w:p>
    <w:p w14:paraId="39BCF673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1476648" w14:textId="77777777" w:rsidR="00156F52" w:rsidRPr="00FC7DD9" w:rsidRDefault="0009059A">
      <w:pPr>
        <w:pStyle w:val="1"/>
        <w:rPr>
          <w:lang w:val="en-US"/>
        </w:rPr>
      </w:pPr>
      <w:bookmarkStart w:id="16" w:name="_iziro3kde0td" w:colFirst="0" w:colLast="0"/>
      <w:bookmarkEnd w:id="16"/>
      <w:r w:rsidRPr="00FC7DD9">
        <w:rPr>
          <w:lang w:val="en-US"/>
        </w:rPr>
        <w:lastRenderedPageBreak/>
        <w:t>Culling</w:t>
      </w:r>
    </w:p>
    <w:p w14:paraId="4B2B9D17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3365963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FC7DD9">
        <w:rPr>
          <w:lang w:val="en-US"/>
        </w:rPr>
        <w:t>Conventional c</w:t>
      </w:r>
      <w:r w:rsidRPr="00FC7DD9">
        <w:rPr>
          <w:color w:val="000000"/>
          <w:lang w:val="en-US"/>
        </w:rPr>
        <w:t xml:space="preserve">ulling (based on vertex + </w:t>
      </w:r>
      <w:r w:rsidRPr="00FC7DD9">
        <w:rPr>
          <w:lang w:val="en-US"/>
        </w:rPr>
        <w:t>fragment</w:t>
      </w:r>
      <w:r w:rsidRPr="00FC7DD9">
        <w:rPr>
          <w:color w:val="000000"/>
          <w:lang w:val="en-US"/>
        </w:rPr>
        <w:t>) can be performed by:</w:t>
      </w:r>
    </w:p>
    <w:p w14:paraId="37102998" w14:textId="77777777" w:rsidR="00156F52" w:rsidRPr="00FC7DD9" w:rsidRDefault="0009059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FC7DD9">
        <w:rPr>
          <w:color w:val="000000"/>
          <w:lang w:val="en-US"/>
        </w:rPr>
        <w:t>software at the level of an entire draw call</w:t>
      </w:r>
    </w:p>
    <w:p w14:paraId="02188503" w14:textId="77777777" w:rsidR="00156F52" w:rsidRPr="00FC7DD9" w:rsidRDefault="0009059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FC7DD9">
        <w:rPr>
          <w:color w:val="000000"/>
          <w:lang w:val="en-US"/>
        </w:rPr>
        <w:t>or by hardware on a per-primitive basis only after all the vertices of a primitive have been shaded(after vertex shader, before rasterization),</w:t>
      </w:r>
    </w:p>
    <w:p w14:paraId="01B380F0" w14:textId="77777777" w:rsidR="00156F52" w:rsidRPr="00FC7DD9" w:rsidRDefault="0009059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FC7DD9">
        <w:rPr>
          <w:color w:val="000000"/>
          <w:lang w:val="en-US"/>
        </w:rPr>
        <w:t>but there are no in-between options.</w:t>
      </w:r>
    </w:p>
    <w:p w14:paraId="5E66172F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D94460E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Mesh shader culling can be performed by:</w:t>
      </w:r>
    </w:p>
    <w:p w14:paraId="0C504D13" w14:textId="77777777" w:rsidR="00156F52" w:rsidRPr="00FC7DD9" w:rsidRDefault="0009059A">
      <w:pPr>
        <w:numPr>
          <w:ilvl w:val="0"/>
          <w:numId w:val="4"/>
        </w:numPr>
        <w:rPr>
          <w:lang w:val="en-US"/>
        </w:rPr>
      </w:pPr>
      <w:r w:rsidRPr="00FC7DD9">
        <w:rPr>
          <w:lang w:val="en-US"/>
        </w:rPr>
        <w:t>software at the level of an entire draw call</w:t>
      </w:r>
    </w:p>
    <w:p w14:paraId="7FA9780A" w14:textId="77777777" w:rsidR="00156F52" w:rsidRPr="00FC7DD9" w:rsidRDefault="0009059A">
      <w:pPr>
        <w:numPr>
          <w:ilvl w:val="0"/>
          <w:numId w:val="4"/>
        </w:numPr>
        <w:rPr>
          <w:lang w:val="en-US"/>
        </w:rPr>
      </w:pPr>
      <w:r w:rsidRPr="00FC7DD9">
        <w:rPr>
          <w:lang w:val="en-US"/>
        </w:rPr>
        <w:t>a per-primitive basis: back face, frustum, subpixel</w:t>
      </w:r>
    </w:p>
    <w:p w14:paraId="236F02EF" w14:textId="77777777" w:rsidR="00156F52" w:rsidRPr="00FC7DD9" w:rsidRDefault="0009059A">
      <w:pPr>
        <w:numPr>
          <w:ilvl w:val="0"/>
          <w:numId w:val="4"/>
        </w:numPr>
      </w:pPr>
      <w:r w:rsidRPr="00FC7DD9">
        <w:t>Cluster culling</w:t>
      </w:r>
    </w:p>
    <w:p w14:paraId="74D0427E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7493DA66" w14:textId="77777777" w:rsidR="00156F52" w:rsidRPr="00FC7DD9" w:rsidRDefault="0009059A">
      <w:pPr>
        <w:pStyle w:val="3"/>
      </w:pPr>
      <w:bookmarkStart w:id="17" w:name="_t0m5mwrruw4z" w:colFirst="0" w:colLast="0"/>
      <w:bookmarkEnd w:id="17"/>
      <w:r w:rsidRPr="00FC7DD9">
        <w:t>Backface culling</w:t>
      </w:r>
    </w:p>
    <w:p w14:paraId="672E7A5B" w14:textId="77777777" w:rsidR="00156F52" w:rsidRPr="00FC7DD9" w:rsidRDefault="00156F52"/>
    <w:p w14:paraId="7D18E646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756D02CF" wp14:editId="7211C0AC">
            <wp:extent cx="1438275" cy="24765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6F6E1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2E1981E5" wp14:editId="2398E7F7">
            <wp:extent cx="2305050" cy="24765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9DB80" w14:textId="77777777" w:rsidR="00156F52" w:rsidRPr="00FC7DD9" w:rsidRDefault="0009059A">
      <w:r w:rsidRPr="00FC7DD9">
        <w:t>https://stackoverflow.com/questions/243945/calculating-a-2d-vectors-cross-product</w:t>
      </w:r>
    </w:p>
    <w:p w14:paraId="7DE67518" w14:textId="77777777" w:rsidR="00156F52" w:rsidRPr="00FC7DD9" w:rsidRDefault="00156F52"/>
    <w:p w14:paraId="0D271162" w14:textId="77777777" w:rsidR="00156F52" w:rsidRPr="00FC7DD9" w:rsidRDefault="0009059A">
      <w:r w:rsidRPr="00FC7DD9">
        <w:rPr>
          <w:noProof/>
        </w:rPr>
        <w:drawing>
          <wp:inline distT="114300" distB="114300" distL="114300" distR="114300" wp14:anchorId="3C07A3EE" wp14:editId="0C28B9F4">
            <wp:extent cx="4429125" cy="9144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2933A" w14:textId="77777777" w:rsidR="00156F52" w:rsidRPr="00FC7DD9" w:rsidRDefault="00156F52"/>
    <w:p w14:paraId="5F66DB81" w14:textId="77777777" w:rsidR="00156F52" w:rsidRPr="00FC7DD9" w:rsidRDefault="00156F52"/>
    <w:p w14:paraId="07FFCFFD" w14:textId="77777777" w:rsidR="00156F52" w:rsidRPr="00FC7DD9" w:rsidRDefault="0009059A">
      <w:pPr>
        <w:rPr>
          <w:i/>
          <w:lang w:val="en-US"/>
        </w:rPr>
      </w:pPr>
      <w:r w:rsidRPr="00FC7DD9">
        <w:rPr>
          <w:i/>
          <w:lang w:val="en-US"/>
        </w:rPr>
        <w:t>// back face culling</w:t>
      </w:r>
    </w:p>
    <w:p w14:paraId="7BDAD481" w14:textId="77777777" w:rsidR="00156F52" w:rsidRPr="00FC7DD9" w:rsidRDefault="0009059A">
      <w:pPr>
        <w:rPr>
          <w:i/>
          <w:lang w:val="en-US"/>
        </w:rPr>
      </w:pPr>
      <w:r w:rsidRPr="00FC7DD9">
        <w:rPr>
          <w:i/>
          <w:lang w:val="en-US"/>
        </w:rPr>
        <w:t>vec2 ab = b.xy - a.xy;</w:t>
      </w:r>
    </w:p>
    <w:p w14:paraId="15175087" w14:textId="77777777" w:rsidR="00156F52" w:rsidRPr="00FC7DD9" w:rsidRDefault="0009059A">
      <w:pPr>
        <w:rPr>
          <w:i/>
          <w:lang w:val="en-US"/>
        </w:rPr>
      </w:pPr>
      <w:r w:rsidRPr="00FC7DD9">
        <w:rPr>
          <w:i/>
          <w:lang w:val="en-US"/>
        </w:rPr>
        <w:t>vec2 ac = c.xy - a.xy;</w:t>
      </w:r>
    </w:p>
    <w:p w14:paraId="3A7901AB" w14:textId="77777777" w:rsidR="00156F52" w:rsidRPr="00FC7DD9" w:rsidRDefault="0009059A">
      <w:pPr>
        <w:rPr>
          <w:i/>
          <w:lang w:val="en-US"/>
        </w:rPr>
      </w:pPr>
      <w:r w:rsidRPr="00FC7DD9">
        <w:rPr>
          <w:i/>
          <w:lang w:val="en-US"/>
        </w:rPr>
        <w:t xml:space="preserve">float cross_product = ab.x * ac.y - ab.y * ac.x;   </w:t>
      </w:r>
    </w:p>
    <w:p w14:paraId="4F41C08E" w14:textId="77777777" w:rsidR="00156F52" w:rsidRPr="00FC7DD9" w:rsidRDefault="0009059A">
      <w:pPr>
        <w:rPr>
          <w:i/>
          <w:lang w:val="en-US"/>
        </w:rPr>
      </w:pPr>
      <w:r w:rsidRPr="00FC7DD9">
        <w:rPr>
          <w:i/>
          <w:lang w:val="en-US"/>
        </w:rPr>
        <w:t>if (cross_product * winding &lt; 0) return false;</w:t>
      </w:r>
    </w:p>
    <w:p w14:paraId="2884F3B6" w14:textId="77777777" w:rsidR="00156F52" w:rsidRPr="00FC7DD9" w:rsidRDefault="00156F52">
      <w:pPr>
        <w:rPr>
          <w:lang w:val="en-US"/>
        </w:rPr>
      </w:pPr>
    </w:p>
    <w:p w14:paraId="0F8644B8" w14:textId="77777777" w:rsidR="00156F52" w:rsidRPr="00FC7DD9" w:rsidRDefault="00156F52">
      <w:pPr>
        <w:rPr>
          <w:lang w:val="en-US"/>
        </w:rPr>
      </w:pPr>
    </w:p>
    <w:p w14:paraId="2D06F1C7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USE_BACKFACECULL</w:t>
      </w:r>
    </w:p>
    <w:p w14:paraId="7E763C33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back face culling</w:t>
      </w:r>
    </w:p>
    <w:p w14:paraId="18F079B9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vec2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ab = b.xy - a.xy;</w:t>
      </w:r>
    </w:p>
    <w:p w14:paraId="5C7A7829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vec2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ac = c.xy - a.xy;</w:t>
      </w:r>
    </w:p>
    <w:p w14:paraId="6160A172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float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cross_product = ab.x * ac.y - ab.y * ac.x;  </w:t>
      </w:r>
    </w:p>
    <w:p w14:paraId="531E8979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IS_VULKAN</w:t>
      </w:r>
    </w:p>
    <w:p w14:paraId="558CD8D9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lastRenderedPageBreak/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Vulkan's upper-left window origin means that screen coordinates</w:t>
      </w:r>
    </w:p>
    <w:p w14:paraId="1767DA45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are reversed relative to OpenGL's.  Reverse the sign of the</w:t>
      </w:r>
    </w:p>
    <w:p w14:paraId="062D4FF4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cross-product to compensate.</w:t>
      </w:r>
    </w:p>
    <w:p w14:paraId="1360F0AD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cross_product = -cross_product;</w:t>
      </w:r>
    </w:p>
    <w:p w14:paraId="08FDD6B2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#endif</w:t>
      </w:r>
    </w:p>
    <w:p w14:paraId="0D2226D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(cross_product * winding &lt; </w:t>
      </w:r>
      <w:r w:rsidRPr="00FC7DD9">
        <w:rPr>
          <w:rFonts w:eastAsia="Courier New"/>
          <w:color w:val="B5CEA8"/>
          <w:sz w:val="21"/>
          <w:szCs w:val="21"/>
          <w:lang w:val="en-US"/>
        </w:rPr>
        <w:t>0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) </w:t>
      </w:r>
      <w:r w:rsidRPr="00FC7DD9">
        <w:rPr>
          <w:rFonts w:eastAsia="Courier New"/>
          <w:color w:val="569CD6"/>
          <w:sz w:val="21"/>
          <w:szCs w:val="21"/>
          <w:lang w:val="en-US"/>
        </w:rPr>
        <w:t>return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false;</w:t>
      </w:r>
    </w:p>
    <w:p w14:paraId="72388DBF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#endif</w:t>
      </w:r>
    </w:p>
    <w:p w14:paraId="7EA2C674" w14:textId="77777777" w:rsidR="00156F52" w:rsidRPr="00FC7DD9" w:rsidRDefault="00156F52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</w:p>
    <w:p w14:paraId="45A449E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USE_VIEWPORTCULL || USE_SUBPIXELCULL</w:t>
      </w:r>
    </w:p>
    <w:p w14:paraId="4AB3DCD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compute the min and max in each X and Y direction</w:t>
      </w:r>
    </w:p>
    <w:p w14:paraId="712BE73D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vec2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pixelMin = min(a,min(b,c));</w:t>
      </w:r>
    </w:p>
    <w:p w14:paraId="3C5305C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vec2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pixelMax = max(a,max(b,c));</w:t>
      </w:r>
    </w:p>
    <w:p w14:paraId="5811451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#endif</w:t>
      </w:r>
    </w:p>
    <w:p w14:paraId="299433C3" w14:textId="77777777" w:rsidR="00156F52" w:rsidRPr="00FC7DD9" w:rsidRDefault="00156F52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</w:p>
    <w:p w14:paraId="3592805B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USE_VIEWPORTCULL</w:t>
      </w:r>
    </w:p>
    <w:p w14:paraId="5052E598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6A9955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6A9955"/>
          <w:sz w:val="21"/>
          <w:szCs w:val="21"/>
          <w:lang w:val="en-US"/>
        </w:rPr>
        <w:t>// viewport culling</w:t>
      </w:r>
    </w:p>
    <w:p w14:paraId="173EDD73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</w:rPr>
        <w:t>if</w:t>
      </w:r>
      <w:r w:rsidRPr="00FC7DD9">
        <w:rPr>
          <w:rFonts w:eastAsia="Courier New"/>
          <w:color w:val="D4D4D4"/>
          <w:sz w:val="21"/>
          <w:szCs w:val="21"/>
        </w:rPr>
        <w:t xml:space="preserve"> (frustum &amp;&amp; ((pixelMax.x &lt; </w:t>
      </w:r>
      <w:r w:rsidRPr="00FC7DD9">
        <w:rPr>
          <w:rFonts w:eastAsia="Courier New"/>
          <w:color w:val="B5CEA8"/>
          <w:sz w:val="21"/>
          <w:szCs w:val="21"/>
        </w:rPr>
        <w:t>0</w:t>
      </w:r>
      <w:r w:rsidRPr="00FC7DD9">
        <w:rPr>
          <w:rFonts w:eastAsia="Courier New"/>
          <w:color w:val="D4D4D4"/>
          <w:sz w:val="21"/>
          <w:szCs w:val="21"/>
        </w:rPr>
        <w:t xml:space="preserve">) || (pixelMin.x &gt;= scene.viewportf.x) || (pixelMax.y &lt; </w:t>
      </w:r>
      <w:r w:rsidRPr="00FC7DD9">
        <w:rPr>
          <w:rFonts w:eastAsia="Courier New"/>
          <w:color w:val="B5CEA8"/>
          <w:sz w:val="21"/>
          <w:szCs w:val="21"/>
        </w:rPr>
        <w:t>0</w:t>
      </w:r>
      <w:r w:rsidRPr="00FC7DD9">
        <w:rPr>
          <w:rFonts w:eastAsia="Courier New"/>
          <w:color w:val="D4D4D4"/>
          <w:sz w:val="21"/>
          <w:szCs w:val="21"/>
        </w:rPr>
        <w:t xml:space="preserve">) || (pixelMin.y &gt;= scene.viewportf.y))) </w:t>
      </w:r>
      <w:r w:rsidRPr="00FC7DD9">
        <w:rPr>
          <w:rFonts w:eastAsia="Courier New"/>
          <w:color w:val="569CD6"/>
          <w:sz w:val="21"/>
          <w:szCs w:val="21"/>
        </w:rPr>
        <w:t>return</w:t>
      </w:r>
      <w:r w:rsidRPr="00FC7DD9">
        <w:rPr>
          <w:rFonts w:eastAsia="Courier New"/>
          <w:color w:val="D4D4D4"/>
          <w:sz w:val="21"/>
          <w:szCs w:val="21"/>
        </w:rPr>
        <w:t xml:space="preserve"> false;</w:t>
      </w:r>
    </w:p>
    <w:p w14:paraId="61C24776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#endif</w:t>
      </w:r>
    </w:p>
    <w:p w14:paraId="753C6D07" w14:textId="77777777" w:rsidR="00156F52" w:rsidRPr="00FC7DD9" w:rsidRDefault="00156F52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</w:p>
    <w:p w14:paraId="2A2FACB7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USE_SUBPIXELCULL</w:t>
      </w:r>
    </w:p>
    <w:p w14:paraId="0201B609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569CD6"/>
          <w:sz w:val="21"/>
          <w:szCs w:val="21"/>
          <w:lang w:val="en-US"/>
        </w:rPr>
        <w:t>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(pixelBboxCull(pixelMin, pixelMax)) </w:t>
      </w:r>
      <w:r w:rsidRPr="00FC7DD9">
        <w:rPr>
          <w:rFonts w:eastAsia="Courier New"/>
          <w:color w:val="569CD6"/>
          <w:sz w:val="21"/>
          <w:szCs w:val="21"/>
          <w:lang w:val="en-US"/>
        </w:rPr>
        <w:t>return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false;</w:t>
      </w:r>
    </w:p>
    <w:p w14:paraId="16B12AAC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>#endif</w:t>
      </w:r>
    </w:p>
    <w:p w14:paraId="25BED331" w14:textId="77777777" w:rsidR="00156F52" w:rsidRPr="00FC7DD9" w:rsidRDefault="00156F52">
      <w:pPr>
        <w:rPr>
          <w:lang w:val="en-US"/>
        </w:rPr>
      </w:pPr>
    </w:p>
    <w:p w14:paraId="24B8CCF4" w14:textId="77777777" w:rsidR="00156F52" w:rsidRPr="00FC7DD9" w:rsidRDefault="00156F52">
      <w:pPr>
        <w:rPr>
          <w:lang w:val="en-US"/>
        </w:rPr>
      </w:pPr>
    </w:p>
    <w:p w14:paraId="609B716C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65B32B2" w14:textId="77777777" w:rsidR="00156F52" w:rsidRPr="00FC7DD9" w:rsidRDefault="0009059A">
      <w:pPr>
        <w:pStyle w:val="3"/>
        <w:rPr>
          <w:lang w:val="en-US"/>
        </w:rPr>
      </w:pPr>
      <w:bookmarkStart w:id="18" w:name="_a7vcu0f3cqwb" w:colFirst="0" w:colLast="0"/>
      <w:bookmarkEnd w:id="18"/>
      <w:r w:rsidRPr="00FC7DD9">
        <w:rPr>
          <w:lang w:val="en-US"/>
        </w:rPr>
        <w:t>Cluster culling</w:t>
      </w:r>
    </w:p>
    <w:p w14:paraId="33B4B72C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lang w:val="en-US"/>
        </w:rPr>
        <w:t>The idea is “Cull entire clusters which are completely back-facing”.</w:t>
      </w:r>
    </w:p>
    <w:p w14:paraId="36E3EB07" w14:textId="5DB36D80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77CBBA4" w14:textId="76AA6848" w:rsidR="00F154B8" w:rsidRPr="00FC7DD9" w:rsidRDefault="00F154B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FC7DD9">
        <w:rPr>
          <w:noProof/>
        </w:rPr>
        <w:lastRenderedPageBreak/>
        <w:drawing>
          <wp:inline distT="0" distB="0" distL="0" distR="0" wp14:anchorId="026F9B94" wp14:editId="0EB03557">
            <wp:extent cx="2724150" cy="27336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A4CE" w14:textId="77777777" w:rsidR="00F154B8" w:rsidRPr="00FC7DD9" w:rsidRDefault="00F154B8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0BC2F6D" w14:textId="77777777" w:rsidR="00156F52" w:rsidRPr="00FC7DD9" w:rsidRDefault="0023285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26">
        <w:r w:rsidR="0009059A" w:rsidRPr="00FC7DD9">
          <w:rPr>
            <w:color w:val="1155CC"/>
            <w:u w:val="single"/>
          </w:rPr>
          <w:t>https://gpuopen.com/learn/geometryfx-1-2-cluster-culling/</w:t>
        </w:r>
      </w:hyperlink>
    </w:p>
    <w:p w14:paraId="2E74582B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40672EDB" w14:textId="77777777" w:rsidR="00156F52" w:rsidRPr="00FC7DD9" w:rsidRDefault="00232853">
      <w:pPr>
        <w:pBdr>
          <w:top w:val="nil"/>
          <w:left w:val="nil"/>
          <w:bottom w:val="nil"/>
          <w:right w:val="nil"/>
          <w:between w:val="nil"/>
        </w:pBdr>
      </w:pPr>
      <w:hyperlink r:id="rId27">
        <w:r w:rsidR="0009059A" w:rsidRPr="00FC7DD9">
          <w:rPr>
            <w:color w:val="1155CC"/>
            <w:u w:val="single"/>
          </w:rPr>
          <w:t>http://advances.realtimerendering.com/s2015/aaltonenhaar_siggraph2015_combined_final_footer_220dpi.pdf</w:t>
        </w:r>
      </w:hyperlink>
    </w:p>
    <w:p w14:paraId="517D5B1A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511CE297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5C2D9525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https://cgvr.cs.uni-bremen.de/teaching/cg_literatur/clustered_backface_culling.pdf</w:t>
      </w:r>
    </w:p>
    <w:p w14:paraId="5BBF818F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5CDA31F9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t>https://gitea.yiem.net/QianMo/Real-Time-Rendering-4th-Bibliography-Collection/raw/branch/main/Chapter%201-24/[1630]%C2%A0[Computer%20Graphics%20Forum%201993]%20The%20Cone%20of%20Normals%20Technique%20for%20Fast%20Processing%20of%20Curved%20Patches.pdf</w:t>
      </w:r>
    </w:p>
    <w:p w14:paraId="39BC144B" w14:textId="77777777" w:rsidR="00156F52" w:rsidRPr="00FC7DD9" w:rsidRDefault="0009059A">
      <w:pPr>
        <w:pBdr>
          <w:top w:val="nil"/>
          <w:left w:val="nil"/>
          <w:bottom w:val="nil"/>
          <w:right w:val="nil"/>
          <w:between w:val="nil"/>
        </w:pBdr>
      </w:pPr>
      <w:r w:rsidRPr="00FC7DD9">
        <w:rPr>
          <w:noProof/>
        </w:rPr>
        <w:lastRenderedPageBreak/>
        <w:drawing>
          <wp:inline distT="114300" distB="114300" distL="114300" distR="114300" wp14:anchorId="11728CFA" wp14:editId="7297034C">
            <wp:extent cx="3729038" cy="625975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625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35E3B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2222E73C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300DAE8E" w14:textId="77777777" w:rsidR="00156F52" w:rsidRPr="00FC7DD9" w:rsidRDefault="00156F52">
      <w:pPr>
        <w:pBdr>
          <w:top w:val="nil"/>
          <w:left w:val="nil"/>
          <w:bottom w:val="nil"/>
          <w:right w:val="nil"/>
          <w:between w:val="nil"/>
        </w:pBdr>
      </w:pPr>
    </w:p>
    <w:p w14:paraId="17EE5B8C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Meshlet culling:</w:t>
      </w:r>
    </w:p>
    <w:p w14:paraId="2E3ADB28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https://www.youtube.com/watch?v=KckRq7Rm3Mw</w:t>
      </w:r>
    </w:p>
    <w:p w14:paraId="22F66A72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Cluster culling:</w:t>
      </w:r>
    </w:p>
    <w:p w14:paraId="625E53E1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http://advances.realtimerendering.com/s2015/aaltonenhaar_siggraph2015_combined_final_footer_220dpi.pdf</w:t>
      </w:r>
    </w:p>
    <w:p w14:paraId="57C4CEFB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occlusion culling</w:t>
      </w:r>
    </w:p>
    <w:p w14:paraId="344550C5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Cone culling:</w:t>
      </w:r>
    </w:p>
    <w:p w14:paraId="62386A62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https://github.com/zeux/niagara/blob/fa3d81dfda345520f48accf70da7cb4bcc1b1583/src/shaders/meshlet.task.glsl</w:t>
      </w:r>
    </w:p>
    <w:p w14:paraId="2956231F" w14:textId="77777777" w:rsidR="00156F52" w:rsidRPr="00FC7DD9" w:rsidRDefault="00156F52">
      <w:pPr>
        <w:rPr>
          <w:lang w:val="en-US"/>
        </w:rPr>
      </w:pPr>
    </w:p>
    <w:p w14:paraId="688E16DA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Meshlet culling</w:t>
      </w:r>
    </w:p>
    <w:p w14:paraId="2E0FAB0C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https://computergraphics.stackexchange.com/questions/11060/what-are-mesh-clusters-hierarchical-cluster-culling-with-lod-triangle-c</w:t>
      </w:r>
    </w:p>
    <w:p w14:paraId="6B57F58D" w14:textId="31724FEE" w:rsidR="00156F52" w:rsidRPr="00FC7DD9" w:rsidRDefault="0009059A">
      <w:pPr>
        <w:pStyle w:val="3"/>
        <w:rPr>
          <w:lang w:val="en-US"/>
        </w:rPr>
      </w:pPr>
      <w:bookmarkStart w:id="19" w:name="_4q2l7aod7q7p" w:colFirst="0" w:colLast="0"/>
      <w:bookmarkStart w:id="20" w:name="_9jt7j4lc361i" w:colFirst="0" w:colLast="0"/>
      <w:bookmarkEnd w:id="19"/>
      <w:bookmarkEnd w:id="20"/>
      <w:r w:rsidRPr="00FC7DD9">
        <w:rPr>
          <w:lang w:val="en-US"/>
        </w:rPr>
        <w:t>Stats</w:t>
      </w:r>
    </w:p>
    <w:p w14:paraId="28741F0E" w14:textId="77777777" w:rsidR="00156F52" w:rsidRPr="00FC7DD9" w:rsidRDefault="00156F52">
      <w:pPr>
        <w:rPr>
          <w:lang w:val="en-US"/>
        </w:rPr>
      </w:pPr>
    </w:p>
    <w:p w14:paraId="09D8273E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</w:t>
      </w:r>
      <w:r w:rsidRPr="00FC7DD9">
        <w:rPr>
          <w:rFonts w:eastAsia="Courier New"/>
          <w:color w:val="C586C0"/>
          <w:sz w:val="21"/>
          <w:szCs w:val="21"/>
          <w:lang w:val="en-US"/>
        </w:rPr>
        <w:t>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(laneID == </w:t>
      </w:r>
      <w:r w:rsidRPr="00FC7DD9">
        <w:rPr>
          <w:rFonts w:eastAsia="Courier New"/>
          <w:color w:val="B5CEA8"/>
          <w:sz w:val="21"/>
          <w:szCs w:val="21"/>
          <w:lang w:val="en-US"/>
        </w:rPr>
        <w:t>0</w:t>
      </w:r>
      <w:r w:rsidRPr="00FC7DD9">
        <w:rPr>
          <w:rFonts w:eastAsia="Courier New"/>
          <w:color w:val="D4D4D4"/>
          <w:sz w:val="21"/>
          <w:szCs w:val="21"/>
          <w:lang w:val="en-US"/>
        </w:rPr>
        <w:t>) {</w:t>
      </w:r>
    </w:p>
    <w:p w14:paraId="4466301E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  gl_PrimitiveCountNV = primCount;</w:t>
      </w:r>
    </w:p>
    <w:p w14:paraId="1F50CA63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 xml:space="preserve">  #if</w:t>
      </w: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USE_STATS</w:t>
      </w:r>
    </w:p>
    <w:p w14:paraId="7971097C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  atomicAdd(stats.meshletsOutput, </w:t>
      </w:r>
      <w:r w:rsidRPr="00FC7DD9">
        <w:rPr>
          <w:rFonts w:eastAsia="Courier New"/>
          <w:color w:val="B5CEA8"/>
          <w:sz w:val="21"/>
          <w:szCs w:val="21"/>
          <w:lang w:val="en-US"/>
        </w:rPr>
        <w:t>1</w:t>
      </w:r>
      <w:r w:rsidRPr="00FC7DD9">
        <w:rPr>
          <w:rFonts w:eastAsia="Courier New"/>
          <w:color w:val="D4D4D4"/>
          <w:sz w:val="21"/>
          <w:szCs w:val="21"/>
          <w:lang w:val="en-US"/>
        </w:rPr>
        <w:t>);</w:t>
      </w:r>
    </w:p>
    <w:p w14:paraId="0085CBDE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  atomicAdd(stats.trisOutput, primCount);</w:t>
      </w:r>
    </w:p>
    <w:p w14:paraId="27EAB3D4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  atomicAdd(stats.attrInput,  vertCount);</w:t>
      </w:r>
    </w:p>
    <w:p w14:paraId="72019DFC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  atomicAdd(stats.attrOutput, vertCount);</w:t>
      </w:r>
    </w:p>
    <w:p w14:paraId="4316CD50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569CD6"/>
          <w:sz w:val="21"/>
          <w:szCs w:val="21"/>
          <w:lang w:val="en-US"/>
        </w:rPr>
      </w:pPr>
      <w:r w:rsidRPr="00FC7DD9">
        <w:rPr>
          <w:rFonts w:eastAsia="Courier New"/>
          <w:color w:val="569CD6"/>
          <w:sz w:val="21"/>
          <w:szCs w:val="21"/>
          <w:lang w:val="en-US"/>
        </w:rPr>
        <w:t xml:space="preserve">  #endif</w:t>
      </w:r>
    </w:p>
    <w:p w14:paraId="5CCF4290" w14:textId="77777777" w:rsidR="00156F52" w:rsidRPr="00FC7DD9" w:rsidRDefault="0009059A">
      <w:pPr>
        <w:shd w:val="clear" w:color="auto" w:fill="1E1E1E"/>
        <w:spacing w:line="325" w:lineRule="auto"/>
        <w:rPr>
          <w:rFonts w:eastAsia="Courier New"/>
          <w:color w:val="D4D4D4"/>
          <w:sz w:val="21"/>
          <w:szCs w:val="21"/>
          <w:lang w:val="en-US"/>
        </w:rPr>
      </w:pPr>
      <w:r w:rsidRPr="00FC7DD9">
        <w:rPr>
          <w:rFonts w:eastAsia="Courier New"/>
          <w:color w:val="D4D4D4"/>
          <w:sz w:val="21"/>
          <w:szCs w:val="21"/>
          <w:lang w:val="en-US"/>
        </w:rPr>
        <w:t xml:space="preserve">  }</w:t>
      </w:r>
    </w:p>
    <w:p w14:paraId="1639799D" w14:textId="77777777" w:rsidR="00156F52" w:rsidRPr="00FC7DD9" w:rsidRDefault="00156F52">
      <w:pPr>
        <w:rPr>
          <w:lang w:val="en-US"/>
        </w:rPr>
      </w:pPr>
    </w:p>
    <w:p w14:paraId="35FB33B5" w14:textId="5EAFE074" w:rsidR="00156F52" w:rsidRPr="00FC7DD9" w:rsidRDefault="00156F52">
      <w:pPr>
        <w:rPr>
          <w:lang w:val="en-US"/>
        </w:rPr>
      </w:pPr>
    </w:p>
    <w:p w14:paraId="09712865" w14:textId="62D829B6" w:rsidR="00763127" w:rsidRPr="00FC7DD9" w:rsidRDefault="00763127" w:rsidP="00763127">
      <w:pPr>
        <w:pStyle w:val="3"/>
        <w:rPr>
          <w:lang w:val="en-US"/>
        </w:rPr>
      </w:pPr>
      <w:r w:rsidRPr="00FC7DD9">
        <w:rPr>
          <w:lang w:val="en-US"/>
        </w:rPr>
        <w:t>Perf data</w:t>
      </w:r>
      <w:r w:rsidR="001212D5" w:rsidRPr="00FC7DD9">
        <w:rPr>
          <w:lang w:val="en-US"/>
        </w:rPr>
        <w:t>(2018)</w:t>
      </w:r>
    </w:p>
    <w:p w14:paraId="1C42AFEA" w14:textId="43A29081" w:rsidR="00763127" w:rsidRPr="00FC7DD9" w:rsidRDefault="00687389">
      <w:pPr>
        <w:rPr>
          <w:lang w:val="en-US"/>
        </w:rPr>
      </w:pPr>
      <w:r w:rsidRPr="00FC7DD9">
        <w:rPr>
          <w:lang w:val="en-US"/>
        </w:rPr>
        <w:t xml:space="preserve">9 cars, </w:t>
      </w:r>
      <w:r w:rsidR="0008056F" w:rsidRPr="00FC7DD9">
        <w:rPr>
          <w:lang w:val="en-US"/>
        </w:rPr>
        <w:t>32 M triangles and 16 K drawcalls.</w:t>
      </w:r>
    </w:p>
    <w:p w14:paraId="0FB85ADE" w14:textId="1E46C443" w:rsidR="00763127" w:rsidRPr="00FC7DD9" w:rsidRDefault="0008056F">
      <w:pPr>
        <w:rPr>
          <w:lang w:val="en-US"/>
        </w:rPr>
      </w:pPr>
      <w:r w:rsidRPr="00FC7DD9">
        <w:rPr>
          <w:noProof/>
        </w:rPr>
        <w:drawing>
          <wp:inline distT="0" distB="0" distL="0" distR="0" wp14:anchorId="478CFA27" wp14:editId="4C2A0F69">
            <wp:extent cx="5733415" cy="2854960"/>
            <wp:effectExtent l="0" t="0" r="635" b="2540"/>
            <wp:docPr id="17" name="图片 17" descr="worldcar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orldcar 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DEBA" w14:textId="05FCC5FE" w:rsidR="00C31591" w:rsidRPr="00FC7DD9" w:rsidRDefault="00C31591">
      <w:pPr>
        <w:rPr>
          <w:lang w:val="en-US"/>
        </w:rPr>
      </w:pPr>
      <w:r w:rsidRPr="00FC7DD9">
        <w:rPr>
          <w:noProof/>
        </w:rPr>
        <w:lastRenderedPageBreak/>
        <w:drawing>
          <wp:inline distT="0" distB="0" distL="0" distR="0" wp14:anchorId="451FFB00" wp14:editId="7592ADD1">
            <wp:extent cx="4541520" cy="3227062"/>
            <wp:effectExtent l="0" t="0" r="0" b="0"/>
            <wp:docPr id="13" name="图片 13" descr="worldcar st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orldcar stat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362" cy="326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4AA2" w14:textId="4FF00CE1" w:rsidR="0037439C" w:rsidRPr="00FC7DD9" w:rsidRDefault="0037439C">
      <w:pPr>
        <w:rPr>
          <w:lang w:val="en-US"/>
        </w:rPr>
      </w:pPr>
    </w:p>
    <w:tbl>
      <w:tblPr>
        <w:tblW w:w="100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4"/>
        <w:gridCol w:w="1378"/>
        <w:gridCol w:w="1691"/>
        <w:gridCol w:w="2003"/>
        <w:gridCol w:w="2107"/>
      </w:tblGrid>
      <w:tr w:rsidR="00E1585C" w:rsidRPr="00FC7DD9" w14:paraId="2678CB03" w14:textId="77777777" w:rsidTr="00E1585C">
        <w:trPr>
          <w:trHeight w:val="762"/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2BFD3E" w14:textId="77777777" w:rsidR="0037439C" w:rsidRPr="00FC7DD9" w:rsidRDefault="0037439C" w:rsidP="0037439C">
            <w:pPr>
              <w:spacing w:after="240" w:line="240" w:lineRule="auto"/>
              <w:jc w:val="center"/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timing in [ms]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9F0891" w14:textId="77777777" w:rsidR="0037439C" w:rsidRPr="00FC7DD9" w:rsidRDefault="0037439C" w:rsidP="0037439C">
            <w:pPr>
              <w:spacing w:after="240" w:line="240" w:lineRule="auto"/>
              <w:jc w:val="center"/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P6000 std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1882BC" w14:textId="77777777" w:rsidR="0037439C" w:rsidRPr="00FC7DD9" w:rsidRDefault="0037439C" w:rsidP="0037439C">
            <w:pPr>
              <w:spacing w:after="240" w:line="240" w:lineRule="auto"/>
              <w:jc w:val="center"/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RTX 6000 std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C3AE4" w14:textId="77777777" w:rsidR="0037439C" w:rsidRPr="00FC7DD9" w:rsidRDefault="0037439C" w:rsidP="0037439C">
            <w:pPr>
              <w:spacing w:after="240" w:line="240" w:lineRule="auto"/>
              <w:jc w:val="center"/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RTX 6000 mesh 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C1970" w14:textId="77777777" w:rsidR="0037439C" w:rsidRPr="00FC7DD9" w:rsidRDefault="0037439C" w:rsidP="0037439C">
            <w:pPr>
              <w:spacing w:after="240" w:line="240" w:lineRule="auto"/>
              <w:jc w:val="center"/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RTX 6000 mesh TM</w:t>
            </w:r>
          </w:p>
        </w:tc>
      </w:tr>
      <w:tr w:rsidR="00E1585C" w:rsidRPr="00FC7DD9" w14:paraId="77C80BED" w14:textId="77777777" w:rsidTr="00E1585C">
        <w:trPr>
          <w:trHeight w:val="476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10E62B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8 attributes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5ABC50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3.68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F727D9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2.19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C0980F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1.20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964454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1.29</w:t>
            </w:r>
          </w:p>
        </w:tc>
      </w:tr>
      <w:tr w:rsidR="00E1585C" w:rsidRPr="00FC7DD9" w14:paraId="26C2D2C8" w14:textId="77777777" w:rsidTr="00E1585C">
        <w:trPr>
          <w:trHeight w:val="762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7E72E4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8 attributes + clipping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0A6EF8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4.65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4FE747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4.04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6857B3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1.34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F93DC0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1.02</w:t>
            </w:r>
          </w:p>
        </w:tc>
      </w:tr>
      <w:tr w:rsidR="00E1585C" w:rsidRPr="00FC7DD9" w14:paraId="254F43DF" w14:textId="77777777" w:rsidTr="00E1585C">
        <w:trPr>
          <w:trHeight w:val="487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D08F1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24 attributes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ECC790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6.46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B0BA20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4.44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E13D29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1.60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F41825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1.47</w:t>
            </w:r>
          </w:p>
        </w:tc>
      </w:tr>
      <w:tr w:rsidR="00E1585C" w:rsidRPr="00FC7DD9" w14:paraId="60E31A0A" w14:textId="77777777" w:rsidTr="00E1585C">
        <w:trPr>
          <w:trHeight w:val="762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B825F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24 attributes + clipping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F577D7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6.38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033A5C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4.50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E2D1A8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1.46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920BFF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1.12</w:t>
            </w:r>
          </w:p>
        </w:tc>
      </w:tr>
      <w:tr w:rsidR="00E1585C" w:rsidRPr="00FC7DD9" w14:paraId="6F04334D" w14:textId="77777777" w:rsidTr="00E1585C">
        <w:trPr>
          <w:trHeight w:val="476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F95691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b/>
                <w:bCs/>
                <w:color w:val="24292F"/>
                <w:sz w:val="24"/>
                <w:szCs w:val="24"/>
                <w:lang w:val="en-US"/>
              </w:rPr>
              <w:t>triangle output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7B01A6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FAF247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2D77BE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5787DF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sz w:val="20"/>
                <w:szCs w:val="20"/>
                <w:lang w:val="en-US"/>
              </w:rPr>
            </w:pPr>
          </w:p>
        </w:tc>
      </w:tr>
      <w:tr w:rsidR="00E1585C" w:rsidRPr="00FC7DD9" w14:paraId="1123B0EE" w14:textId="77777777" w:rsidTr="00E1585C">
        <w:trPr>
          <w:trHeight w:val="487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310125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regular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598C5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100 %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C29D79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100 %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2017FA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31 %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44B6C0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5 %</w:t>
            </w:r>
          </w:p>
        </w:tc>
      </w:tr>
      <w:tr w:rsidR="00E1585C" w:rsidRPr="00FC7DD9" w14:paraId="751B61E3" w14:textId="77777777" w:rsidTr="00E1585C">
        <w:trPr>
          <w:trHeight w:val="497"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475163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clipping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09FBE9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100 %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11F548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100 %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FBAA9D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20 %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D329B" w14:textId="77777777" w:rsidR="0037439C" w:rsidRPr="00FC7DD9" w:rsidRDefault="0037439C" w:rsidP="0037439C">
            <w:pPr>
              <w:spacing w:after="240" w:line="240" w:lineRule="auto"/>
              <w:rPr>
                <w:rFonts w:eastAsia="Times New Roman"/>
                <w:color w:val="24292F"/>
                <w:sz w:val="24"/>
                <w:szCs w:val="24"/>
                <w:lang w:val="en-US"/>
              </w:rPr>
            </w:pPr>
            <w:r w:rsidRPr="00FC7DD9">
              <w:rPr>
                <w:rFonts w:eastAsia="Times New Roman"/>
                <w:color w:val="24292F"/>
                <w:sz w:val="24"/>
                <w:szCs w:val="24"/>
                <w:lang w:val="en-US"/>
              </w:rPr>
              <w:t>2 %</w:t>
            </w:r>
          </w:p>
        </w:tc>
      </w:tr>
    </w:tbl>
    <w:p w14:paraId="472B0062" w14:textId="57BA97FA" w:rsidR="0037439C" w:rsidRPr="00FC7DD9" w:rsidRDefault="0037439C">
      <w:pPr>
        <w:rPr>
          <w:lang w:val="en-US"/>
        </w:rPr>
      </w:pPr>
    </w:p>
    <w:p w14:paraId="2C652CA3" w14:textId="77777777" w:rsidR="0037439C" w:rsidRPr="00FC7DD9" w:rsidRDefault="0037439C">
      <w:pPr>
        <w:rPr>
          <w:lang w:val="en-US"/>
        </w:rPr>
      </w:pPr>
    </w:p>
    <w:p w14:paraId="6BC025A4" w14:textId="77777777" w:rsidR="00E1585C" w:rsidRPr="00FC7DD9" w:rsidRDefault="00E1585C">
      <w:pPr>
        <w:rPr>
          <w:lang w:val="en-US"/>
        </w:rPr>
      </w:pPr>
    </w:p>
    <w:p w14:paraId="1981190C" w14:textId="3564B02B" w:rsidR="00E1585C" w:rsidRPr="00FC7DD9" w:rsidRDefault="00E1585C">
      <w:pPr>
        <w:rPr>
          <w:lang w:val="en-US"/>
        </w:rPr>
      </w:pPr>
    </w:p>
    <w:p w14:paraId="72C742CD" w14:textId="17036739" w:rsidR="00E1585C" w:rsidRPr="00FC7DD9" w:rsidRDefault="00E1585C">
      <w:pPr>
        <w:rPr>
          <w:lang w:val="en-US"/>
        </w:rPr>
      </w:pPr>
    </w:p>
    <w:p w14:paraId="14D473A1" w14:textId="77777777" w:rsidR="00E1585C" w:rsidRPr="00FC7DD9" w:rsidRDefault="00E1585C">
      <w:pPr>
        <w:rPr>
          <w:lang w:val="en-US"/>
        </w:rPr>
      </w:pPr>
    </w:p>
    <w:p w14:paraId="1A52A9F8" w14:textId="704F4171" w:rsidR="00E1585C" w:rsidRPr="00FC7DD9" w:rsidRDefault="00E1585C">
      <w:pPr>
        <w:rPr>
          <w:lang w:val="en-US"/>
        </w:rPr>
      </w:pPr>
    </w:p>
    <w:p w14:paraId="2B8E8EA7" w14:textId="77777777" w:rsidR="00E1585C" w:rsidRPr="00FC7DD9" w:rsidRDefault="00E1585C">
      <w:pPr>
        <w:rPr>
          <w:lang w:val="en-US"/>
        </w:rPr>
      </w:pPr>
    </w:p>
    <w:p w14:paraId="1D85E372" w14:textId="48024660" w:rsidR="00C31591" w:rsidRPr="00FC7DD9" w:rsidRDefault="00C31591">
      <w:pPr>
        <w:rPr>
          <w:lang w:val="en-US"/>
        </w:rPr>
      </w:pPr>
      <w:r w:rsidRPr="00FC7DD9">
        <w:rPr>
          <w:lang w:val="en-US"/>
        </w:rPr>
        <w:t>From: https://github.com/nvpro-samples/gl_vk_meshlet_cadscene</w:t>
      </w:r>
    </w:p>
    <w:p w14:paraId="0F6F0899" w14:textId="77777777" w:rsidR="00C31591" w:rsidRPr="00FC7DD9" w:rsidRDefault="00C31591">
      <w:pPr>
        <w:rPr>
          <w:lang w:val="en-US"/>
        </w:rPr>
      </w:pPr>
    </w:p>
    <w:p w14:paraId="00FB7F06" w14:textId="77777777" w:rsidR="00156F52" w:rsidRPr="00FC7DD9" w:rsidRDefault="0009059A">
      <w:pPr>
        <w:pStyle w:val="1"/>
        <w:rPr>
          <w:lang w:val="en-US"/>
        </w:rPr>
      </w:pPr>
      <w:bookmarkStart w:id="21" w:name="_cldw6u3jdfvx" w:colFirst="0" w:colLast="0"/>
      <w:bookmarkEnd w:id="21"/>
      <w:r w:rsidRPr="00FC7DD9">
        <w:rPr>
          <w:lang w:val="en-US"/>
        </w:rPr>
        <w:t>Mesh shaing Possiblity</w:t>
      </w:r>
    </w:p>
    <w:p w14:paraId="4B44BB9B" w14:textId="77777777" w:rsidR="00156F52" w:rsidRPr="00FC7DD9" w:rsidRDefault="00232853">
      <w:pPr>
        <w:rPr>
          <w:lang w:val="en-US"/>
        </w:rPr>
      </w:pPr>
      <w:hyperlink r:id="rId31">
        <w:r w:rsidR="0009059A" w:rsidRPr="00FC7DD9">
          <w:rPr>
            <w:color w:val="1155CC"/>
            <w:u w:val="single"/>
            <w:lang w:val="en-US"/>
          </w:rPr>
          <w:t>https://www.reedbeta.com/blog/mesh-shader-possibilities/</w:t>
        </w:r>
      </w:hyperlink>
    </w:p>
    <w:p w14:paraId="26DE0C84" w14:textId="77777777" w:rsidR="00156F52" w:rsidRPr="00FC7DD9" w:rsidRDefault="00156F52">
      <w:pPr>
        <w:rPr>
          <w:lang w:val="en-US"/>
        </w:rPr>
      </w:pPr>
    </w:p>
    <w:p w14:paraId="2F92F5C7" w14:textId="77777777" w:rsidR="00156F52" w:rsidRPr="00FC7DD9" w:rsidRDefault="0009059A">
      <w:pPr>
        <w:pStyle w:val="1"/>
        <w:rPr>
          <w:lang w:val="en-US"/>
        </w:rPr>
      </w:pPr>
      <w:bookmarkStart w:id="22" w:name="_a3ki3cdglcx" w:colFirst="0" w:colLast="0"/>
      <w:bookmarkEnd w:id="22"/>
      <w:r w:rsidRPr="00FC7DD9">
        <w:rPr>
          <w:lang w:val="en-US"/>
        </w:rPr>
        <w:t>Loop unrolling(Compile time loop)</w:t>
      </w:r>
    </w:p>
    <w:p w14:paraId="33EB9442" w14:textId="77777777" w:rsidR="00156F52" w:rsidRPr="00FC7DD9" w:rsidRDefault="00156F52">
      <w:pPr>
        <w:rPr>
          <w:lang w:val="en-US"/>
        </w:rPr>
      </w:pPr>
    </w:p>
    <w:p w14:paraId="6FA36DF5" w14:textId="77777777" w:rsidR="00156F52" w:rsidRPr="00FC7DD9" w:rsidRDefault="0009059A">
      <w:pPr>
        <w:rPr>
          <w:lang w:val="en-US"/>
        </w:rPr>
      </w:pPr>
      <w:r w:rsidRPr="00FC7DD9">
        <w:rPr>
          <w:lang w:val="en-US"/>
        </w:rPr>
        <w:t>CPU: http://spraetor.github.io/2015/12/26/compile-time-loops.html</w:t>
      </w:r>
    </w:p>
    <w:p w14:paraId="6BBE42DE" w14:textId="77777777" w:rsidR="00156F52" w:rsidRPr="00FC7DD9" w:rsidRDefault="00156F52">
      <w:pPr>
        <w:rPr>
          <w:lang w:val="en-US"/>
        </w:rPr>
      </w:pPr>
    </w:p>
    <w:p w14:paraId="7D182A04" w14:textId="77777777" w:rsidR="00156F52" w:rsidRPr="00FC7DD9" w:rsidRDefault="0009059A">
      <w:r w:rsidRPr="00FC7DD9">
        <w:t>GPU:</w:t>
      </w:r>
    </w:p>
    <w:p w14:paraId="2310E6E6" w14:textId="77777777" w:rsidR="00156F52" w:rsidRPr="00FC7DD9" w:rsidRDefault="0009059A">
      <w:r w:rsidRPr="00FC7DD9">
        <w:t>https://etd.ohiolink.edu/apexprod/rws_etd/send_file/send?accession=osu1253131903&amp;disposition=inline</w:t>
      </w:r>
    </w:p>
    <w:p w14:paraId="5A76BA61" w14:textId="77777777" w:rsidR="00156F52" w:rsidRPr="00FC7DD9" w:rsidRDefault="00156F52">
      <w:pPr>
        <w:pStyle w:val="3"/>
      </w:pPr>
      <w:bookmarkStart w:id="23" w:name="_7ch60vy24h3v" w:colFirst="0" w:colLast="0"/>
      <w:bookmarkEnd w:id="23"/>
    </w:p>
    <w:sectPr w:rsidR="00156F52" w:rsidRPr="00FC7DD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99BAC" w14:textId="77777777" w:rsidR="00232853" w:rsidRDefault="00232853">
      <w:pPr>
        <w:spacing w:line="240" w:lineRule="auto"/>
      </w:pPr>
      <w:r>
        <w:separator/>
      </w:r>
    </w:p>
  </w:endnote>
  <w:endnote w:type="continuationSeparator" w:id="0">
    <w:p w14:paraId="4937213D" w14:textId="77777777" w:rsidR="00232853" w:rsidRDefault="002328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30AD0" w14:textId="77777777" w:rsidR="00232853" w:rsidRDefault="00232853">
      <w:pPr>
        <w:spacing w:line="240" w:lineRule="auto"/>
      </w:pPr>
      <w:r>
        <w:separator/>
      </w:r>
    </w:p>
  </w:footnote>
  <w:footnote w:type="continuationSeparator" w:id="0">
    <w:p w14:paraId="47D1A8AC" w14:textId="77777777" w:rsidR="00232853" w:rsidRDefault="002328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727D1"/>
    <w:multiLevelType w:val="multilevel"/>
    <w:tmpl w:val="93AA7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314B8B"/>
    <w:multiLevelType w:val="multilevel"/>
    <w:tmpl w:val="C27C89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5900351"/>
    <w:multiLevelType w:val="multilevel"/>
    <w:tmpl w:val="B33460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86B1ADD"/>
    <w:multiLevelType w:val="multilevel"/>
    <w:tmpl w:val="9E2C9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089032A"/>
    <w:multiLevelType w:val="multilevel"/>
    <w:tmpl w:val="3788D5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8CE5C51"/>
    <w:multiLevelType w:val="multilevel"/>
    <w:tmpl w:val="C80274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653687"/>
    <w:multiLevelType w:val="multilevel"/>
    <w:tmpl w:val="27928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A668B0"/>
    <w:multiLevelType w:val="multilevel"/>
    <w:tmpl w:val="D5523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39A10A2"/>
    <w:multiLevelType w:val="multilevel"/>
    <w:tmpl w:val="81B47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5742E1C"/>
    <w:multiLevelType w:val="multilevel"/>
    <w:tmpl w:val="2AC89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8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6F52"/>
    <w:rsid w:val="000064B0"/>
    <w:rsid w:val="0004485B"/>
    <w:rsid w:val="0008056F"/>
    <w:rsid w:val="0009059A"/>
    <w:rsid w:val="00092483"/>
    <w:rsid w:val="001212D5"/>
    <w:rsid w:val="00156F52"/>
    <w:rsid w:val="001A11DC"/>
    <w:rsid w:val="001A6DE4"/>
    <w:rsid w:val="00230CD9"/>
    <w:rsid w:val="00232853"/>
    <w:rsid w:val="002F0E1E"/>
    <w:rsid w:val="00323B74"/>
    <w:rsid w:val="00357CF8"/>
    <w:rsid w:val="0037439C"/>
    <w:rsid w:val="00391B13"/>
    <w:rsid w:val="00536A13"/>
    <w:rsid w:val="00553CCA"/>
    <w:rsid w:val="0059636F"/>
    <w:rsid w:val="005B77D2"/>
    <w:rsid w:val="005C3C8B"/>
    <w:rsid w:val="005E132D"/>
    <w:rsid w:val="00687389"/>
    <w:rsid w:val="006A4904"/>
    <w:rsid w:val="006C3933"/>
    <w:rsid w:val="00763127"/>
    <w:rsid w:val="00782B82"/>
    <w:rsid w:val="007C0158"/>
    <w:rsid w:val="007F228A"/>
    <w:rsid w:val="008C2CCB"/>
    <w:rsid w:val="00902A3A"/>
    <w:rsid w:val="00921FF5"/>
    <w:rsid w:val="0093371C"/>
    <w:rsid w:val="009C132E"/>
    <w:rsid w:val="00AA3FD1"/>
    <w:rsid w:val="00B44AE6"/>
    <w:rsid w:val="00C11042"/>
    <w:rsid w:val="00C15308"/>
    <w:rsid w:val="00C31591"/>
    <w:rsid w:val="00CD21D7"/>
    <w:rsid w:val="00D33668"/>
    <w:rsid w:val="00DA2270"/>
    <w:rsid w:val="00DE4C96"/>
    <w:rsid w:val="00E14C8F"/>
    <w:rsid w:val="00E1585C"/>
    <w:rsid w:val="00E256EC"/>
    <w:rsid w:val="00EC726E"/>
    <w:rsid w:val="00F154B8"/>
    <w:rsid w:val="00F36F92"/>
    <w:rsid w:val="00F54634"/>
    <w:rsid w:val="00FC7DD9"/>
    <w:rsid w:val="00FF5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2F5A96"/>
  <w15:docId w15:val="{7F57FC56-8A0C-49AA-A7A5-DE94B2E2F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character" w:styleId="a5">
    <w:name w:val="Strong"/>
    <w:basedOn w:val="a0"/>
    <w:uiPriority w:val="22"/>
    <w:qFormat/>
    <w:rsid w:val="0037439C"/>
    <w:rPr>
      <w:b/>
      <w:bCs/>
    </w:rPr>
  </w:style>
  <w:style w:type="character" w:customStyle="1" w:styleId="30">
    <w:name w:val="标题 3 字符"/>
    <w:basedOn w:val="a0"/>
    <w:link w:val="3"/>
    <w:uiPriority w:val="9"/>
    <w:rsid w:val="00763127"/>
    <w:rPr>
      <w:color w:val="434343"/>
      <w:sz w:val="28"/>
      <w:szCs w:val="28"/>
    </w:rPr>
  </w:style>
  <w:style w:type="character" w:styleId="a6">
    <w:name w:val="Hyperlink"/>
    <w:basedOn w:val="a0"/>
    <w:uiPriority w:val="99"/>
    <w:unhideWhenUsed/>
    <w:rsid w:val="00921FF5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21FF5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357CF8"/>
    <w:rPr>
      <w:sz w:val="40"/>
      <w:szCs w:val="40"/>
    </w:rPr>
  </w:style>
  <w:style w:type="character" w:styleId="HTML">
    <w:name w:val="HTML Code"/>
    <w:basedOn w:val="a0"/>
    <w:uiPriority w:val="99"/>
    <w:semiHidden/>
    <w:unhideWhenUsed/>
    <w:rsid w:val="001A11DC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93371C"/>
    <w:pPr>
      <w:tabs>
        <w:tab w:val="center" w:pos="4320"/>
        <w:tab w:val="right" w:pos="8640"/>
      </w:tabs>
      <w:spacing w:line="240" w:lineRule="auto"/>
    </w:pPr>
  </w:style>
  <w:style w:type="character" w:customStyle="1" w:styleId="a9">
    <w:name w:val="页眉 字符"/>
    <w:basedOn w:val="a0"/>
    <w:link w:val="a8"/>
    <w:uiPriority w:val="99"/>
    <w:rsid w:val="0093371C"/>
  </w:style>
  <w:style w:type="paragraph" w:styleId="aa">
    <w:name w:val="footer"/>
    <w:basedOn w:val="a"/>
    <w:link w:val="ab"/>
    <w:uiPriority w:val="99"/>
    <w:unhideWhenUsed/>
    <w:rsid w:val="0093371C"/>
    <w:pPr>
      <w:tabs>
        <w:tab w:val="center" w:pos="4320"/>
        <w:tab w:val="right" w:pos="8640"/>
      </w:tabs>
      <w:spacing w:line="240" w:lineRule="auto"/>
    </w:pPr>
  </w:style>
  <w:style w:type="character" w:customStyle="1" w:styleId="ab">
    <w:name w:val="页脚 字符"/>
    <w:basedOn w:val="a0"/>
    <w:link w:val="aa"/>
    <w:uiPriority w:val="99"/>
    <w:rsid w:val="009337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0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hyperlink" Target="https://github.com/zeux/niagara/blob/7ad941833f5bd23f19ea667a3b2cc3911520d20b/src/shaders/meshlet.mesh.glsl" TargetMode="External"/><Relationship Id="rId26" Type="http://schemas.openxmlformats.org/officeDocument/2006/relationships/hyperlink" Target="https://gpuopen.com/learn/geometryfx-1-2-cluster-cull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zeux/niagara/blob/fa3d81dfda345520f48accf70da7cb4bcc1b1583/src/shaders/meshlet.mesh.gls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github.com/zeux/niagara/blob/fa3d81dfda345520f48accf70da7cb4bcc1b1583/src/shaders/meshlet.task.glsl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10" Type="http://schemas.openxmlformats.org/officeDocument/2006/relationships/package" Target="embeddings/Microsoft_Visio_Drawing.vsdx"/><Relationship Id="rId19" Type="http://schemas.openxmlformats.org/officeDocument/2006/relationships/hyperlink" Target="https://github.com/zeux/niagara/blob/2898caaaf14f1c2c96f31eef8409f2d83adff53d/src/shaders/meshlet.mesh.glsl" TargetMode="External"/><Relationship Id="rId31" Type="http://schemas.openxmlformats.org/officeDocument/2006/relationships/hyperlink" Target="https://www.reedbeta.com/blog/mesh-shader-possibiliti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1.vsdx"/><Relationship Id="rId22" Type="http://schemas.openxmlformats.org/officeDocument/2006/relationships/image" Target="media/image10.png"/><Relationship Id="rId27" Type="http://schemas.openxmlformats.org/officeDocument/2006/relationships/hyperlink" Target="http://advances.realtimerendering.com/s2015/aaltonenhaar_siggraph2015_combined_final_footer_220dpi.pdf" TargetMode="External"/><Relationship Id="rId30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3239</TotalTime>
  <Pages>16</Pages>
  <Words>1527</Words>
  <Characters>8709</Characters>
  <Application>Microsoft Office Word</Application>
  <DocSecurity>0</DocSecurity>
  <Lines>72</Lines>
  <Paragraphs>20</Paragraphs>
  <ScaleCrop>false</ScaleCrop>
  <Company/>
  <LinksUpToDate>false</LinksUpToDate>
  <CharactersWithSpaces>10216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Xing</dc:creator>
  <cp:keywords/>
  <dc:description/>
  <cp:lastModifiedBy>Xu, Xing</cp:lastModifiedBy>
  <cp:revision>6</cp:revision>
  <dcterms:created xsi:type="dcterms:W3CDTF">2022-12-16T01:27:00Z</dcterms:created>
  <dcterms:modified xsi:type="dcterms:W3CDTF">2022-12-19T03:55:00Z</dcterms:modified>
</cp:coreProperties>
</file>